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62" w:rsidRPr="00874F08" w:rsidRDefault="00446E62" w:rsidP="00367F77">
      <w:pPr>
        <w:pStyle w:val="4"/>
        <w:jc w:val="center"/>
        <w:rPr>
          <w:sz w:val="40"/>
          <w:szCs w:val="40"/>
          <w:lang w:val="uk-UA"/>
        </w:rPr>
      </w:pPr>
    </w:p>
    <w:p w:rsidR="00367F77" w:rsidRPr="00874F08" w:rsidRDefault="00367F77" w:rsidP="00367F77">
      <w:pPr>
        <w:pStyle w:val="4"/>
        <w:jc w:val="center"/>
        <w:rPr>
          <w:sz w:val="40"/>
          <w:szCs w:val="40"/>
          <w:lang w:val="uk-UA"/>
        </w:rPr>
      </w:pPr>
      <w:r w:rsidRPr="00874F08">
        <w:rPr>
          <w:sz w:val="40"/>
          <w:szCs w:val="40"/>
        </w:rPr>
        <w:t xml:space="preserve">ДОРОГІ ДРУЗІ, ШАНОВНІ КОЛЕГИ! </w:t>
      </w:r>
    </w:p>
    <w:p w:rsidR="00367F77" w:rsidRPr="00874F08" w:rsidRDefault="00367F77" w:rsidP="00367F77">
      <w:pPr>
        <w:pStyle w:val="4"/>
        <w:jc w:val="center"/>
        <w:rPr>
          <w:sz w:val="40"/>
          <w:szCs w:val="40"/>
        </w:rPr>
      </w:pPr>
      <w:r w:rsidRPr="00874F08">
        <w:rPr>
          <w:sz w:val="40"/>
          <w:szCs w:val="40"/>
          <w:lang w:val="uk-UA"/>
        </w:rPr>
        <w:t>Щиро запрошуємо творчих особистос</w:t>
      </w:r>
      <w:r w:rsidR="007C700E" w:rsidRPr="00874F08">
        <w:rPr>
          <w:sz w:val="40"/>
          <w:szCs w:val="40"/>
          <w:lang w:val="uk-UA"/>
        </w:rPr>
        <w:t>т</w:t>
      </w:r>
      <w:r w:rsidRPr="00874F08">
        <w:rPr>
          <w:sz w:val="40"/>
          <w:szCs w:val="40"/>
          <w:lang w:val="uk-UA"/>
        </w:rPr>
        <w:t xml:space="preserve">ей та творчі колективи з усіх куточків світу </w:t>
      </w:r>
      <w:r w:rsidR="007C700E" w:rsidRPr="00874F08">
        <w:rPr>
          <w:sz w:val="40"/>
          <w:szCs w:val="40"/>
          <w:lang w:val="uk-UA"/>
        </w:rPr>
        <w:t>вз</w:t>
      </w:r>
      <w:r w:rsidRPr="00874F08">
        <w:rPr>
          <w:sz w:val="40"/>
          <w:szCs w:val="40"/>
          <w:lang w:val="uk-UA"/>
        </w:rPr>
        <w:t>яти участь у</w:t>
      </w:r>
    </w:p>
    <w:p w:rsidR="00367F77" w:rsidRPr="00874F08" w:rsidRDefault="00367F77" w:rsidP="00367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67F77" w:rsidRPr="00874F08" w:rsidRDefault="00367F77" w:rsidP="00367F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</w:pPr>
      <w:r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 xml:space="preserve">ДИСТАНЦІЙНОМУ </w:t>
      </w:r>
      <w:r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МІЖНАРОДН</w:t>
      </w:r>
      <w:r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>ОМУ</w:t>
      </w:r>
      <w:r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ІНТЕГРАЦІЙН</w:t>
      </w:r>
      <w:r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>ОМУ</w:t>
      </w:r>
      <w:r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ФЕСТИВАЛ</w:t>
      </w:r>
      <w:r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>І</w:t>
      </w:r>
      <w:r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ЖИТТЄТВОРЧОСТІ</w:t>
      </w:r>
      <w:r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/>
        <w:t>«ШЛЯХ ДО УСПІХУ –</w:t>
      </w:r>
      <w:r w:rsidR="007C700E"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0943E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2019</w:t>
      </w:r>
      <w:r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  <w:r w:rsidR="007C700E" w:rsidRPr="00874F0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>,</w:t>
      </w:r>
    </w:p>
    <w:p w:rsidR="00367F77" w:rsidRPr="00874F08" w:rsidRDefault="00367F77" w:rsidP="00367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який проходить під девізом </w:t>
      </w:r>
    </w:p>
    <w:p w:rsidR="00367F77" w:rsidRPr="00874F08" w:rsidRDefault="00367F77" w:rsidP="00367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874F0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«Життя і творчість</w:t>
      </w:r>
      <w:r w:rsidR="00E83771" w:rsidRPr="00874F0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–</w:t>
      </w:r>
      <w:r w:rsidRPr="00874F0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без обмежень!»</w:t>
      </w:r>
    </w:p>
    <w:p w:rsidR="00E83771" w:rsidRPr="00874F08" w:rsidRDefault="00367F77" w:rsidP="00367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Термін</w:t>
      </w:r>
      <w:r w:rsidR="00E83771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проведення: 01.06.</w:t>
      </w:r>
      <w:r w:rsidR="000943E7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2019</w:t>
      </w:r>
      <w:r w:rsidR="00E83771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рік</w:t>
      </w: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</w:p>
    <w:p w:rsidR="00367F77" w:rsidRPr="00874F08" w:rsidRDefault="00367F77" w:rsidP="00367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Місце проведення: Україна, м.</w:t>
      </w:r>
      <w:r w:rsidR="00E83771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Запоріжжя, о. Хо</w:t>
      </w:r>
      <w:r w:rsidR="00A94641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ртиця, вул. Наукове містечко,</w:t>
      </w:r>
      <w:r w:rsidR="00E83771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r w:rsidR="00A94641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59</w:t>
      </w: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</w:p>
    <w:p w:rsidR="009574C6" w:rsidRDefault="00BB17D0" w:rsidP="009574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Організатор: </w:t>
      </w:r>
      <w:r w:rsidR="00367F77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К</w:t>
      </w:r>
      <w:r w:rsidR="008C2194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омунальний заклад </w:t>
      </w:r>
      <w:r w:rsidR="009574C6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вищої освіти </w:t>
      </w:r>
    </w:p>
    <w:p w:rsidR="00367F77" w:rsidRPr="00874F08" w:rsidRDefault="008C2194" w:rsidP="00367F7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Хортицька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національна навчально-реабілітаційна</w:t>
      </w:r>
      <w:r w:rsidR="00367F77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академія</w:t>
      </w:r>
      <w:r w:rsidR="00367F77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»</w:t>
      </w:r>
      <w:r w:rsidR="00BB17D0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r w:rsidR="00367F77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З</w:t>
      </w:r>
      <w:r w:rsidR="00780B2D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апор</w:t>
      </w:r>
      <w:r w:rsidR="00780B2D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і</w:t>
      </w:r>
      <w:r w:rsidR="00780B2D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зької обласної ради</w:t>
      </w:r>
    </w:p>
    <w:p w:rsidR="00B508EE" w:rsidRDefault="00367F77" w:rsidP="00B5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Учасниками фестивалю є творчі </w:t>
      </w:r>
      <w:r w:rsidR="00446E62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особистості </w:t>
      </w:r>
    </w:p>
    <w:p w:rsidR="00367F77" w:rsidRPr="00874F08" w:rsidRDefault="00446E62" w:rsidP="00B5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та </w:t>
      </w:r>
      <w:r w:rsidR="00367F77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коле</w:t>
      </w:r>
      <w:r w:rsidR="00367F77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к</w:t>
      </w:r>
      <w:r w:rsidR="00367F77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тиви з </w:t>
      </w:r>
      <w:r w:rsidR="007718CC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України </w:t>
      </w:r>
      <w:r w:rsidR="007718CC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ті інших </w:t>
      </w: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країн світу</w:t>
      </w:r>
      <w:r w:rsidR="00367F77"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.</w:t>
      </w:r>
    </w:p>
    <w:p w:rsidR="00B508EE" w:rsidRDefault="00B508EE" w:rsidP="00B5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367F77" w:rsidRPr="00874F08" w:rsidRDefault="00367F77" w:rsidP="00B5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874F08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Будемо раді бачити Вас серед учасників та гостей!</w:t>
      </w:r>
    </w:p>
    <w:p w:rsidR="00874F08" w:rsidRPr="00874F08" w:rsidRDefault="00B508EE" w:rsidP="00367F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column"/>
      </w:r>
    </w:p>
    <w:p w:rsidR="00515182" w:rsidRPr="00874F08" w:rsidRDefault="00515182" w:rsidP="00367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08">
        <w:rPr>
          <w:rFonts w:ascii="Times New Roman" w:hAnsi="Times New Roman" w:cs="Times New Roman"/>
          <w:b/>
          <w:sz w:val="28"/>
          <w:szCs w:val="28"/>
        </w:rPr>
        <w:t xml:space="preserve">П О Л О Ж Е Н </w:t>
      </w:r>
      <w:proofErr w:type="spellStart"/>
      <w:proofErr w:type="gramStart"/>
      <w:r w:rsidRPr="00874F0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874F08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15182" w:rsidRDefault="00515182" w:rsidP="00367F7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4F08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r w:rsidR="007718C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Х </w:t>
      </w:r>
      <w:proofErr w:type="spellStart"/>
      <w:r w:rsidRPr="00874F08">
        <w:rPr>
          <w:rFonts w:ascii="Times New Roman" w:hAnsi="Times New Roman" w:cs="Times New Roman"/>
          <w:b/>
          <w:sz w:val="32"/>
          <w:szCs w:val="32"/>
        </w:rPr>
        <w:t>Міжнародний</w:t>
      </w:r>
      <w:proofErr w:type="spellEnd"/>
      <w:r w:rsidRPr="00874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4F08">
        <w:rPr>
          <w:rFonts w:ascii="Times New Roman" w:hAnsi="Times New Roman" w:cs="Times New Roman"/>
          <w:b/>
          <w:sz w:val="32"/>
          <w:szCs w:val="32"/>
          <w:lang w:val="uk-UA"/>
        </w:rPr>
        <w:t>дистанційний</w:t>
      </w:r>
      <w:r w:rsidR="00874F08" w:rsidRPr="00874F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74F08">
        <w:rPr>
          <w:rFonts w:ascii="Times New Roman" w:hAnsi="Times New Roman" w:cs="Times New Roman"/>
          <w:b/>
          <w:sz w:val="32"/>
          <w:szCs w:val="32"/>
        </w:rPr>
        <w:t>інтеграційний</w:t>
      </w:r>
      <w:proofErr w:type="spellEnd"/>
      <w:r w:rsidRPr="00874F08">
        <w:rPr>
          <w:rFonts w:ascii="Times New Roman" w:hAnsi="Times New Roman" w:cs="Times New Roman"/>
          <w:b/>
          <w:sz w:val="32"/>
          <w:szCs w:val="32"/>
        </w:rPr>
        <w:t xml:space="preserve"> фестиваль </w:t>
      </w:r>
      <w:r w:rsidR="00367F77" w:rsidRPr="00874F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proofErr w:type="spellStart"/>
      <w:r w:rsidRPr="00874F08">
        <w:rPr>
          <w:rFonts w:ascii="Times New Roman" w:hAnsi="Times New Roman" w:cs="Times New Roman"/>
          <w:b/>
          <w:sz w:val="32"/>
          <w:szCs w:val="32"/>
        </w:rPr>
        <w:t>життєтворчості</w:t>
      </w:r>
      <w:proofErr w:type="spellEnd"/>
      <w:r w:rsidRPr="00874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59F2" w:rsidRPr="00874F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74F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«Шлях до успіху – </w:t>
      </w:r>
      <w:r w:rsidR="000943E7">
        <w:rPr>
          <w:rFonts w:ascii="Times New Roman" w:hAnsi="Times New Roman" w:cs="Times New Roman"/>
          <w:b/>
          <w:sz w:val="32"/>
          <w:szCs w:val="32"/>
          <w:lang w:val="uk-UA"/>
        </w:rPr>
        <w:t>2019</w:t>
      </w:r>
      <w:r w:rsidR="00874F08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874F08" w:rsidRDefault="00874F08" w:rsidP="00367F7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м. Запоріжжя, </w:t>
      </w:r>
      <w:r w:rsidR="003A19B6">
        <w:rPr>
          <w:rFonts w:ascii="Times New Roman" w:hAnsi="Times New Roman" w:cs="Times New Roman"/>
          <w:b/>
          <w:sz w:val="32"/>
          <w:szCs w:val="32"/>
          <w:lang w:val="uk-UA"/>
        </w:rPr>
        <w:t>Україна</w:t>
      </w:r>
    </w:p>
    <w:p w:rsidR="003A19B6" w:rsidRPr="003A19B6" w:rsidRDefault="003A19B6" w:rsidP="003A19B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І. ЗАГАЛЬНІ ПОЛОЖЕННЯ:</w:t>
      </w:r>
    </w:p>
    <w:p w:rsidR="003A19B6" w:rsidRDefault="003A19B6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Міжнародний  інтеграційний  фестиваль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життєтворчості «Шлях  до  у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піху –  </w:t>
      </w:r>
      <w:r w:rsidR="000943E7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E2400" w:rsidRPr="00874F08">
        <w:rPr>
          <w:rFonts w:ascii="Times New Roman" w:hAnsi="Times New Roman" w:cs="Times New Roman"/>
          <w:sz w:val="28"/>
          <w:szCs w:val="28"/>
          <w:lang w:val="uk-UA"/>
        </w:rPr>
        <w:t>(дистанційний)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 </w:t>
      </w:r>
      <w:r w:rsidR="00BB17D0" w:rsidRPr="00874F0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омунальним </w:t>
      </w:r>
      <w:r w:rsidR="00874F08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вищим навчальним 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>закладом «</w:t>
      </w:r>
      <w:proofErr w:type="spellStart"/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Хортицьк</w:t>
      </w:r>
      <w:r w:rsidR="00874F08" w:rsidRPr="00874F0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874F08" w:rsidRPr="00874F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навчально-реабілітаційн</w:t>
      </w:r>
      <w:r w:rsidR="00874F08" w:rsidRPr="00874F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4F08" w:rsidRPr="00874F08">
        <w:rPr>
          <w:rFonts w:ascii="Times New Roman" w:hAnsi="Times New Roman" w:cs="Times New Roman"/>
          <w:sz w:val="28"/>
          <w:szCs w:val="28"/>
          <w:lang w:val="uk-UA"/>
        </w:rPr>
        <w:t>академія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>» Зап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>різької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182" w:rsidRPr="00874F08" w:rsidRDefault="003A19B6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Організаторами фестивалю є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комунальни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вищи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заклад «</w:t>
      </w:r>
      <w:proofErr w:type="spellStart"/>
      <w:r w:rsidRPr="00874F08">
        <w:rPr>
          <w:rFonts w:ascii="Times New Roman" w:hAnsi="Times New Roman" w:cs="Times New Roman"/>
          <w:sz w:val="28"/>
          <w:szCs w:val="28"/>
          <w:lang w:val="uk-UA"/>
        </w:rPr>
        <w:t>Хортицька</w:t>
      </w:r>
      <w:proofErr w:type="spellEnd"/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національна навчально-реабілітаційна  академія» Запорізької о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Запорізьк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обласна державна </w:t>
      </w:r>
      <w:r w:rsidR="00437631" w:rsidRPr="00874F08">
        <w:rPr>
          <w:rFonts w:ascii="Times New Roman" w:hAnsi="Times New Roman" w:cs="Times New Roman"/>
          <w:sz w:val="28"/>
          <w:szCs w:val="28"/>
          <w:lang w:val="uk-UA"/>
        </w:rPr>
        <w:t>адміністрац</w:t>
      </w:r>
      <w:r w:rsidR="00780B2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37631" w:rsidRPr="00874F08">
        <w:rPr>
          <w:rFonts w:ascii="Times New Roman" w:hAnsi="Times New Roman" w:cs="Times New Roman"/>
          <w:sz w:val="28"/>
          <w:szCs w:val="28"/>
          <w:lang w:val="uk-UA"/>
        </w:rPr>
        <w:t>,  Д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епартамент  осв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ти  і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631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науки  Запорізької  </w:t>
      </w:r>
      <w:r w:rsidR="00874F08" w:rsidRPr="00874F08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="00437631" w:rsidRPr="00874F08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правління  праці  і  соціального  захисту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DE0" w:rsidRPr="00874F08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населення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 </w:t>
      </w:r>
      <w:r w:rsidR="00874F08" w:rsidRPr="00874F08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</w:t>
      </w:r>
      <w:r w:rsidR="00874F08" w:rsidRPr="00874F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74F08" w:rsidRPr="00874F08">
        <w:rPr>
          <w:rFonts w:ascii="Times New Roman" w:hAnsi="Times New Roman" w:cs="Times New Roman"/>
          <w:sz w:val="28"/>
          <w:szCs w:val="28"/>
          <w:lang w:val="uk-UA"/>
        </w:rPr>
        <w:t>рації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,  Запорізьк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Мазаль</w:t>
      </w:r>
      <w:proofErr w:type="spellEnd"/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7766" w:rsidRPr="00874F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515182" w:rsidRDefault="003A19B6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МЕТА ТА ЗАВДАННЯ ФЕСТИВАЛЮ:</w:t>
      </w:r>
    </w:p>
    <w:p w:rsidR="003A19B6" w:rsidRPr="003A19B6" w:rsidRDefault="003A19B6" w:rsidP="003A19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Головною метою ф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>естивалю є:</w:t>
      </w:r>
    </w:p>
    <w:p w:rsidR="003A19B6" w:rsidRPr="003A19B6" w:rsidRDefault="003A19B6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A19B6">
        <w:rPr>
          <w:rFonts w:ascii="Times New Roman" w:hAnsi="Times New Roman" w:cs="Times New Roman"/>
          <w:sz w:val="28"/>
          <w:szCs w:val="28"/>
          <w:lang w:val="uk-UA"/>
        </w:rPr>
        <w:t xml:space="preserve">2.1.1.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Привернення уваги 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>широкого кола громадськості та творчої інт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 xml:space="preserve">лігенції 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проблем людей з особливими фізичними потребами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19B6" w:rsidRPr="003A19B6" w:rsidRDefault="003A19B6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A19B6">
        <w:rPr>
          <w:rFonts w:ascii="Times New Roman" w:hAnsi="Times New Roman" w:cs="Times New Roman"/>
          <w:sz w:val="28"/>
          <w:szCs w:val="28"/>
          <w:lang w:val="uk-UA"/>
        </w:rPr>
        <w:t>2.1.2. Налагодження ділових зв’язків у культурній та духовній сферах з іншими країнами.</w:t>
      </w:r>
    </w:p>
    <w:p w:rsidR="003A19B6" w:rsidRPr="003A19B6" w:rsidRDefault="003A19B6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A19B6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Інтеграція у  соціокультурний  простір людей з особливими фіз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чними потребами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19B6" w:rsidRPr="003A19B6" w:rsidRDefault="003A19B6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A19B6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ідвищення  соціа</w:t>
      </w:r>
      <w:r>
        <w:rPr>
          <w:rFonts w:ascii="Times New Roman" w:hAnsi="Times New Roman" w:cs="Times New Roman"/>
          <w:sz w:val="28"/>
          <w:szCs w:val="28"/>
          <w:lang w:val="uk-UA"/>
        </w:rPr>
        <w:t>льного  статусу  у суспільстві людей з особл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вими фізичними потребами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19B6" w:rsidRDefault="003A19B6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A19B6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Акцентування</w:t>
      </w:r>
      <w:r w:rsidRPr="00874F0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уваг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и</w:t>
      </w:r>
      <w:r w:rsidRPr="00874F0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суспільства на переваги, які воно отримує від участі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людей </w:t>
      </w:r>
      <w:r>
        <w:rPr>
          <w:rFonts w:ascii="Times New Roman" w:hAnsi="Times New Roman" w:cs="Times New Roman"/>
          <w:sz w:val="28"/>
          <w:szCs w:val="28"/>
          <w:lang w:val="uk-UA"/>
        </w:rPr>
        <w:t>з особливими фізичними потребами</w:t>
      </w:r>
      <w:r w:rsidRPr="00874F0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у соціо</w:t>
      </w:r>
      <w:r w:rsidRPr="00874F0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культурному житті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19B6" w:rsidRPr="003A19B6" w:rsidRDefault="003A19B6" w:rsidP="003A19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19B6">
        <w:rPr>
          <w:rFonts w:ascii="Times New Roman" w:hAnsi="Times New Roman" w:cs="Times New Roman"/>
          <w:sz w:val="28"/>
          <w:szCs w:val="28"/>
          <w:lang w:val="uk-UA"/>
        </w:rPr>
        <w:t>2.2.Основні завдан</w:t>
      </w:r>
      <w:r>
        <w:rPr>
          <w:rFonts w:ascii="Times New Roman" w:hAnsi="Times New Roman" w:cs="Times New Roman"/>
          <w:sz w:val="28"/>
          <w:szCs w:val="28"/>
          <w:lang w:val="uk-UA"/>
        </w:rPr>
        <w:t>ня ф</w:t>
      </w:r>
      <w:r w:rsidRPr="003A19B6">
        <w:rPr>
          <w:rFonts w:ascii="Times New Roman" w:hAnsi="Times New Roman" w:cs="Times New Roman"/>
          <w:sz w:val="28"/>
          <w:szCs w:val="28"/>
          <w:lang w:val="uk-UA"/>
        </w:rPr>
        <w:t>естивалю:</w:t>
      </w:r>
    </w:p>
    <w:p w:rsidR="003A19B6" w:rsidRDefault="003A19B6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2.2.1. Н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адання  рівних  можливостей  для реалізації  творчих  здібно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тей  всі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  незалежно  від  віку, статі та індивідуальних особливостей; </w:t>
      </w:r>
    </w:p>
    <w:p w:rsidR="003A19B6" w:rsidRDefault="00E14ABA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2.2.2. С</w:t>
      </w:r>
      <w:r w:rsidR="0050617E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творення умов для інтеграції </w:t>
      </w:r>
      <w:r w:rsidR="003A19B6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5A61D7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особливостями  психоф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зичного  розвитку  в соціокультурний простір; </w:t>
      </w:r>
    </w:p>
    <w:p w:rsidR="003A19B6" w:rsidRDefault="00E14ABA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2.2.3. С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прияння  відкритому  спілкуванню  та  співтворчості  між 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дьми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A1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особливостями  психофізичного  розвитку  і  здоровими  </w:t>
      </w:r>
      <w:r>
        <w:rPr>
          <w:rFonts w:ascii="Times New Roman" w:hAnsi="Times New Roman" w:cs="Times New Roman"/>
          <w:sz w:val="28"/>
          <w:szCs w:val="28"/>
          <w:lang w:val="uk-UA"/>
        </w:rPr>
        <w:t>людьми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,  р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алізації  ними творчих потреб у різних  художньо-естетичних видах діяльн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сті; </w:t>
      </w:r>
    </w:p>
    <w:p w:rsidR="003A19B6" w:rsidRDefault="00E14ABA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2.2.4. В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иховання  толерантності  та  взаєморозуміння  між  представн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ками  різних національних культур; </w:t>
      </w:r>
    </w:p>
    <w:p w:rsidR="003A19B6" w:rsidRDefault="00E14ABA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2.2.5. О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б’єднання  зусиль  інтеграційних  фестивалів  для  дітей  та  м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лоді  з  вадами</w:t>
      </w:r>
      <w:r w:rsidR="00CE2400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здоров’я  з  метою  проведення  спільних  форумів  та  конф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ренцій  для  обміну</w:t>
      </w:r>
      <w:r w:rsidR="00CE2400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досвідом  та  організації 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 інтеграційних  таборів ж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иттєтворчості  для</w:t>
      </w:r>
      <w:r w:rsidR="00CE2400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дипломантів та переможців; </w:t>
      </w:r>
    </w:p>
    <w:p w:rsidR="003A19B6" w:rsidRDefault="00E14ABA" w:rsidP="003A19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2.2.6. О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знайомлення  широких  кіл  громадськості  з  різноманітною  палітрою</w:t>
      </w:r>
      <w:r w:rsidR="003A1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творчості дітей та молоді з особливостями психофізичного розви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ку;</w:t>
      </w:r>
    </w:p>
    <w:p w:rsidR="00E14ABA" w:rsidRDefault="00E14ABA" w:rsidP="00E14AB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2.2.7. П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ривернення  уваги  громадськості  до  проблеми  відокремлен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сті  дітей 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обмеженими можливостями від суспільства; </w:t>
      </w:r>
    </w:p>
    <w:p w:rsidR="003A19B6" w:rsidRDefault="00E14ABA" w:rsidP="00E14AB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2.2.8. Ф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позитивного ставлення суспільства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людей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з інв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лідністю;</w:t>
      </w:r>
    </w:p>
    <w:p w:rsidR="00E14ABA" w:rsidRDefault="00E14ABA" w:rsidP="00E14A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ПРОГРАМА ФЕСТИВАЛЮ: </w:t>
      </w:r>
    </w:p>
    <w:p w:rsidR="00515182" w:rsidRPr="00874F08" w:rsidRDefault="00E14ABA" w:rsidP="00E14A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4ABA">
        <w:rPr>
          <w:rFonts w:ascii="Times New Roman" w:hAnsi="Times New Roman" w:cs="Times New Roman"/>
          <w:sz w:val="28"/>
          <w:szCs w:val="28"/>
          <w:lang w:val="uk-UA"/>
        </w:rPr>
        <w:t>3.1. До участі у Фестивалі запрошуються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закордонні та вітчизняні творчі к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лективи та окремі виконавці. Взяти  участь  у  фестивалі «Шлях  до  успіху –  </w:t>
      </w:r>
      <w:r w:rsidR="000943E7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»  можуть  діти  та  молодь  з</w:t>
      </w:r>
      <w:r w:rsidR="00CE2400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особливостями  психофізичного  розвитку  та  здорові  діти 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до 28  років  за</w:t>
      </w:r>
      <w:r w:rsidR="00CE2400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віковими категоріями: </w:t>
      </w:r>
    </w:p>
    <w:p w:rsidR="00515182" w:rsidRPr="00874F08" w:rsidRDefault="00E14ABA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категорія: 5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-10 років; </w:t>
      </w:r>
    </w:p>
    <w:p w:rsidR="00515182" w:rsidRPr="00874F08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2  категорія: 11-14 років; </w:t>
      </w:r>
    </w:p>
    <w:p w:rsidR="00E214BA" w:rsidRPr="00874F08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3  категорія: 1</w:t>
      </w:r>
      <w:r w:rsidR="00E214BA" w:rsidRPr="00874F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E2400" w:rsidRPr="00874F0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14BA" w:rsidRPr="00874F0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E2400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років;</w:t>
      </w:r>
    </w:p>
    <w:p w:rsidR="00515182" w:rsidRDefault="00E214BA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4 категорія: 19-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28 років. </w:t>
      </w:r>
    </w:p>
    <w:p w:rsidR="00E14ABA" w:rsidRPr="00E14ABA" w:rsidRDefault="00E14ABA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4ABA">
        <w:rPr>
          <w:rFonts w:ascii="Times New Roman" w:hAnsi="Times New Roman" w:cs="Times New Roman"/>
          <w:sz w:val="28"/>
          <w:szCs w:val="28"/>
          <w:lang w:val="uk-UA"/>
        </w:rPr>
        <w:lastRenderedPageBreak/>
        <w:t>IV. ПІДГОТОВКА ТА ПОРЯДОК ПРОВЕДЕННЯ ФЕСТИВАЛЮ</w:t>
      </w:r>
    </w:p>
    <w:p w:rsidR="00515182" w:rsidRPr="00874F08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Фестиваль</w:t>
      </w:r>
      <w:r w:rsidR="00E214BA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«Шлях до успіху</w:t>
      </w:r>
      <w:r w:rsidR="00E214BA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964" w:rsidRPr="00874F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53820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3E7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» проходить в три етапи: </w:t>
      </w:r>
    </w:p>
    <w:p w:rsidR="00515182" w:rsidRPr="00874F08" w:rsidRDefault="00515182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1  етап</w:t>
      </w:r>
      <w:r w:rsidR="00DF7964"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A8622D" w:rsidRPr="00874F08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підготовчий. </w:t>
      </w:r>
    </w:p>
    <w:p w:rsidR="00515182" w:rsidRPr="00874F08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Термін проведення: вересень-листопад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943E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CF680D" w:rsidRPr="00E14ABA" w:rsidRDefault="00A8622D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4ABA">
        <w:rPr>
          <w:rFonts w:ascii="Times New Roman" w:hAnsi="Times New Roman" w:cs="Times New Roman"/>
          <w:sz w:val="28"/>
          <w:szCs w:val="28"/>
          <w:lang w:val="uk-UA"/>
        </w:rPr>
        <w:t xml:space="preserve">Форма  проведення:  </w:t>
      </w:r>
    </w:p>
    <w:p w:rsidR="00CF680D" w:rsidRPr="00E14ABA" w:rsidRDefault="00A8622D" w:rsidP="00CF6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14ABA">
        <w:rPr>
          <w:rFonts w:ascii="Times New Roman" w:hAnsi="Times New Roman" w:cs="Times New Roman"/>
          <w:sz w:val="28"/>
          <w:szCs w:val="28"/>
          <w:lang w:val="uk-UA"/>
        </w:rPr>
        <w:t>засідання оргкомітету</w:t>
      </w:r>
      <w:r w:rsidR="00CF680D" w:rsidRPr="00E14A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680D" w:rsidRPr="00E14ABA" w:rsidRDefault="00A8622D" w:rsidP="00CF6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14ABA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документації</w:t>
      </w:r>
      <w:r w:rsidR="00CF680D" w:rsidRPr="00E14A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22D" w:rsidRPr="00E14ABA" w:rsidRDefault="00A8622D" w:rsidP="00CF6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14ABA">
        <w:rPr>
          <w:rFonts w:ascii="Times New Roman" w:hAnsi="Times New Roman" w:cs="Times New Roman"/>
          <w:sz w:val="28"/>
          <w:szCs w:val="28"/>
          <w:lang w:val="uk-UA"/>
        </w:rPr>
        <w:t xml:space="preserve"> розповсюдження інформації  про умо</w:t>
      </w:r>
      <w:r w:rsidR="000C4634" w:rsidRPr="00E14ABA">
        <w:rPr>
          <w:rFonts w:ascii="Times New Roman" w:hAnsi="Times New Roman" w:cs="Times New Roman"/>
          <w:sz w:val="28"/>
          <w:szCs w:val="28"/>
          <w:lang w:val="uk-UA"/>
        </w:rPr>
        <w:t>ви проведення фестивалю у медіа</w:t>
      </w:r>
      <w:r w:rsidR="00CD275C" w:rsidRPr="00E1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ABA">
        <w:rPr>
          <w:rFonts w:ascii="Times New Roman" w:hAnsi="Times New Roman" w:cs="Times New Roman"/>
          <w:sz w:val="28"/>
          <w:szCs w:val="28"/>
          <w:lang w:val="uk-UA"/>
        </w:rPr>
        <w:t xml:space="preserve">просторі та через ЗМІ.  </w:t>
      </w:r>
    </w:p>
    <w:p w:rsidR="00515182" w:rsidRPr="00874F08" w:rsidRDefault="00515182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2  етап</w:t>
      </w:r>
      <w:r w:rsidR="00EA6E16"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proofErr w:type="spellStart"/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презентаційно-відбірковий</w:t>
      </w:r>
      <w:proofErr w:type="spellEnd"/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15182" w:rsidRPr="00874F08" w:rsidRDefault="00515182" w:rsidP="00CF68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Термін проведення: 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80B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943E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1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4BA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E214BA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B2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ABA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3E7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680D" w:rsidRPr="00874F08" w:rsidRDefault="00A8622D" w:rsidP="00A862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Форма  проведення:  </w:t>
      </w:r>
    </w:p>
    <w:p w:rsidR="00A8622D" w:rsidRPr="00874F08" w:rsidRDefault="00780B2D" w:rsidP="00CF6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622D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грудня  </w:t>
      </w:r>
      <w:r w:rsidR="00E14ABA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0943E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1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9F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р. урочистий </w:t>
      </w:r>
      <w:r w:rsidR="00CF680D" w:rsidRPr="00874F08">
        <w:rPr>
          <w:rFonts w:ascii="Times New Roman" w:hAnsi="Times New Roman" w:cs="Times New Roman"/>
          <w:sz w:val="28"/>
          <w:szCs w:val="28"/>
          <w:lang w:val="uk-UA"/>
        </w:rPr>
        <w:t>концерт (</w:t>
      </w:r>
      <w:r w:rsidR="00A8622D" w:rsidRPr="00874F08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="00CF680D" w:rsidRPr="00874F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622D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94641" w:rsidRPr="00874F08">
        <w:rPr>
          <w:rFonts w:ascii="Times New Roman" w:hAnsi="Times New Roman" w:cs="Times New Roman"/>
          <w:sz w:val="28"/>
          <w:szCs w:val="28"/>
          <w:lang w:val="uk-UA"/>
        </w:rPr>
        <w:t>присвячений</w:t>
      </w:r>
      <w:r w:rsidR="00A8622D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Мі</w:t>
      </w:r>
      <w:r w:rsidR="00A8622D" w:rsidRPr="00874F08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A8622D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народному дню </w:t>
      </w:r>
      <w:r w:rsidR="00E14ABA">
        <w:rPr>
          <w:rFonts w:ascii="Times New Roman" w:hAnsi="Times New Roman" w:cs="Times New Roman"/>
          <w:sz w:val="28"/>
          <w:szCs w:val="28"/>
          <w:lang w:val="uk-UA"/>
        </w:rPr>
        <w:t>людей з обмеженими можливостями</w:t>
      </w:r>
      <w:r w:rsidR="00CF680D" w:rsidRPr="00874F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8622D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680D" w:rsidRPr="00874F08" w:rsidRDefault="00A8622D" w:rsidP="00CF6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збір  </w:t>
      </w:r>
      <w:r w:rsidR="00CF680D" w:rsidRPr="00874F08">
        <w:rPr>
          <w:rFonts w:ascii="Times New Roman" w:hAnsi="Times New Roman" w:cs="Times New Roman"/>
          <w:sz w:val="28"/>
          <w:szCs w:val="28"/>
          <w:lang w:val="uk-UA"/>
        </w:rPr>
        <w:t>анкет-</w:t>
      </w:r>
      <w:r w:rsidR="006E6161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заявок </w:t>
      </w:r>
      <w:r w:rsidR="00E14ABA">
        <w:rPr>
          <w:rFonts w:ascii="Times New Roman" w:hAnsi="Times New Roman" w:cs="Times New Roman"/>
          <w:sz w:val="28"/>
          <w:szCs w:val="28"/>
          <w:lang w:val="uk-UA"/>
        </w:rPr>
        <w:t>учасників</w:t>
      </w:r>
      <w:r w:rsidR="00CF680D" w:rsidRPr="00874F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22D" w:rsidRPr="00874F08" w:rsidRDefault="00A8622D" w:rsidP="00A86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створення  банку</w:t>
      </w:r>
      <w:r w:rsidR="00CF680D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мультимедійних  презентацій  творчих  колективів  або  окремих  учасників:  відеоролик </w:t>
      </w:r>
      <w:r w:rsidR="00CF680D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(фоторепортаж)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про  країну  та  малу  батьківщину,  історія  створення  кол</w:t>
      </w:r>
      <w:r w:rsidR="00EA6E16" w:rsidRPr="00874F08">
        <w:rPr>
          <w:rFonts w:ascii="Times New Roman" w:hAnsi="Times New Roman" w:cs="Times New Roman"/>
          <w:sz w:val="28"/>
          <w:szCs w:val="28"/>
          <w:lang w:val="uk-UA"/>
        </w:rPr>
        <w:t>ективу,  творчий  шлях уча</w:t>
      </w:r>
      <w:r w:rsidR="00EA6E16" w:rsidRPr="00874F0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A6E16" w:rsidRPr="00874F08">
        <w:rPr>
          <w:rFonts w:ascii="Times New Roman" w:hAnsi="Times New Roman" w:cs="Times New Roman"/>
          <w:sz w:val="28"/>
          <w:szCs w:val="28"/>
          <w:lang w:val="uk-UA"/>
        </w:rPr>
        <w:t>ника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874F08">
        <w:rPr>
          <w:rFonts w:ascii="Times New Roman" w:hAnsi="Times New Roman" w:cs="Times New Roman"/>
          <w:sz w:val="28"/>
          <w:szCs w:val="28"/>
          <w:lang w:val="uk-UA"/>
        </w:rPr>
        <w:t>-ів</w:t>
      </w:r>
      <w:proofErr w:type="spellEnd"/>
      <w:r w:rsidRPr="00874F08">
        <w:rPr>
          <w:rFonts w:ascii="Times New Roman" w:hAnsi="Times New Roman" w:cs="Times New Roman"/>
          <w:sz w:val="28"/>
          <w:szCs w:val="28"/>
          <w:lang w:val="uk-UA"/>
        </w:rPr>
        <w:t>),  фотогалерея</w:t>
      </w:r>
      <w:r w:rsidR="00CF680D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творчих здобутків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,  відеоролик </w:t>
      </w:r>
      <w:r w:rsidR="00CF680D" w:rsidRPr="00874F08">
        <w:rPr>
          <w:rFonts w:ascii="Times New Roman" w:hAnsi="Times New Roman" w:cs="Times New Roman"/>
          <w:sz w:val="28"/>
          <w:szCs w:val="28"/>
          <w:lang w:val="uk-UA"/>
        </w:rPr>
        <w:t>, або текст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з  привітанням  учасникам  фестивалю (3-5 хв.)</w:t>
      </w:r>
      <w:r w:rsidR="00BC1C57" w:rsidRPr="00874F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5182" w:rsidRPr="00874F08" w:rsidRDefault="00515182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З етап заключний</w:t>
      </w:r>
      <w:r w:rsidR="003012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1245" w:rsidRPr="003012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(може бути дистанційним)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15182" w:rsidRPr="00874F08" w:rsidRDefault="00853820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Термін проведення:</w:t>
      </w:r>
      <w:r w:rsidR="008C0ACB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1 червня </w:t>
      </w:r>
      <w:r w:rsidR="000943E7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E1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829" w:rsidRPr="00874F0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2829" w:rsidRPr="00874F08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Форма  проведення: </w:t>
      </w:r>
    </w:p>
    <w:p w:rsidR="00892829" w:rsidRPr="00780B2D" w:rsidRDefault="00780B2D" w:rsidP="00892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0B2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92829" w:rsidRPr="00780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червня</w:t>
      </w:r>
      <w:r w:rsidR="00892829" w:rsidRPr="00780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161" w:rsidRPr="00780B2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92829" w:rsidRPr="003012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Гала-концерт </w:t>
      </w:r>
      <w:r w:rsidR="002A7D02" w:rsidRPr="003012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C2194" w:rsidRPr="003012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фестивалю </w:t>
      </w:r>
      <w:r w:rsidR="002A7D02" w:rsidRPr="003012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«Шлях  до  успіху </w:t>
      </w:r>
      <w:r w:rsidR="008C2194" w:rsidRPr="003012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0943E7" w:rsidRPr="00301245">
        <w:rPr>
          <w:rFonts w:ascii="Times New Roman" w:hAnsi="Times New Roman" w:cs="Times New Roman"/>
          <w:i/>
          <w:sz w:val="28"/>
          <w:szCs w:val="28"/>
          <w:lang w:val="uk-UA"/>
        </w:rPr>
        <w:t>2019</w:t>
      </w:r>
      <w:r w:rsidRPr="00301245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92829" w:rsidRPr="00780B2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892829" w:rsidRPr="00780B2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92829" w:rsidRPr="00780B2D">
        <w:rPr>
          <w:rFonts w:ascii="Times New Roman" w:hAnsi="Times New Roman" w:cs="Times New Roman"/>
          <w:sz w:val="28"/>
          <w:szCs w:val="28"/>
          <w:lang w:val="uk-UA"/>
        </w:rPr>
        <w:t xml:space="preserve">ремонія </w:t>
      </w:r>
      <w:r w:rsidR="00892829" w:rsidRPr="0030124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нагородження </w:t>
      </w:r>
      <w:r w:rsidRPr="00301245">
        <w:rPr>
          <w:rFonts w:ascii="Times New Roman" w:hAnsi="Times New Roman" w:cs="Times New Roman"/>
          <w:sz w:val="28"/>
          <w:szCs w:val="28"/>
          <w:u w:val="single"/>
          <w:lang w:val="uk-UA"/>
        </w:rPr>
        <w:t>лауреатів</w:t>
      </w:r>
      <w:r w:rsidR="00892829" w:rsidRPr="0030124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фестивалю за номінаціями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F12" w:rsidRDefault="00940F12" w:rsidP="008C0A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F12" w:rsidRDefault="00940F12" w:rsidP="008C0A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0B2D" w:rsidRDefault="00780B2D" w:rsidP="008C0A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0B2D" w:rsidRDefault="00780B2D" w:rsidP="008C0A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F12" w:rsidRPr="00940F12" w:rsidRDefault="00940F12" w:rsidP="008C0A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УМОВИ УЧАСТІ У ФЕСТИВАЛІ:</w:t>
      </w:r>
    </w:p>
    <w:p w:rsidR="00940F12" w:rsidRPr="00940F12" w:rsidRDefault="00940F12" w:rsidP="00940F1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40F12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 інтеграційний  фестиваль життєтворчості «Шлях  до  успіху –  </w:t>
      </w:r>
      <w:r w:rsidR="000943E7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940F12">
        <w:rPr>
          <w:rFonts w:ascii="Times New Roman" w:hAnsi="Times New Roman" w:cs="Times New Roman"/>
          <w:sz w:val="28"/>
          <w:szCs w:val="28"/>
          <w:lang w:val="uk-UA"/>
        </w:rPr>
        <w:t>» (дистанційний)  не є конкурсним. Розподіл учасників за жа</w:t>
      </w:r>
      <w:r w:rsidRPr="00940F1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40F12">
        <w:rPr>
          <w:rFonts w:ascii="Times New Roman" w:hAnsi="Times New Roman" w:cs="Times New Roman"/>
          <w:sz w:val="28"/>
          <w:szCs w:val="28"/>
          <w:lang w:val="uk-UA"/>
        </w:rPr>
        <w:t xml:space="preserve">рами довільний. </w:t>
      </w:r>
    </w:p>
    <w:p w:rsidR="00940F12" w:rsidRPr="00940F12" w:rsidRDefault="00940F12" w:rsidP="00940F12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940F12">
        <w:rPr>
          <w:rFonts w:ascii="Times New Roman" w:hAnsi="Times New Roman" w:cs="Times New Roman"/>
          <w:sz w:val="28"/>
          <w:szCs w:val="28"/>
          <w:lang w:val="uk-UA"/>
        </w:rPr>
        <w:t>До  участі  у  фестивалі  приймаються  індивідуальні,  колективні,  сімейні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F12">
        <w:rPr>
          <w:rFonts w:ascii="Times New Roman" w:hAnsi="Times New Roman" w:cs="Times New Roman"/>
          <w:sz w:val="28"/>
          <w:szCs w:val="28"/>
          <w:lang w:val="uk-UA"/>
        </w:rPr>
        <w:t xml:space="preserve">життєтворчі проекти та окремі творчі роботи за номінаціями: </w:t>
      </w:r>
    </w:p>
    <w:p w:rsidR="00940F12" w:rsidRDefault="00940F12" w:rsidP="00940F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Вокальний жанр;</w:t>
      </w:r>
    </w:p>
    <w:p w:rsidR="00940F12" w:rsidRDefault="00940F12" w:rsidP="00940F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Хореографічний жанр;</w:t>
      </w:r>
    </w:p>
    <w:p w:rsidR="00940F12" w:rsidRDefault="00940F12" w:rsidP="00940F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Інструментальний (вокально-інструментальний) жанр;</w:t>
      </w:r>
    </w:p>
    <w:p w:rsidR="00940F12" w:rsidRDefault="00940F12" w:rsidP="00940F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Театральний жанр;</w:t>
      </w:r>
    </w:p>
    <w:p w:rsidR="00940F12" w:rsidRDefault="00940F12" w:rsidP="00940F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Авторська поезія та проза;</w:t>
      </w:r>
    </w:p>
    <w:p w:rsidR="00940F12" w:rsidRDefault="00940F12" w:rsidP="00940F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Читецький жанр (сценічна декламація);</w:t>
      </w:r>
    </w:p>
    <w:p w:rsidR="00940F12" w:rsidRDefault="00940F12" w:rsidP="00940F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Образотворче та декоративно-ужиткове мистецтво (виставочні роботи);</w:t>
      </w:r>
    </w:p>
    <w:p w:rsidR="00940F12" w:rsidRPr="00940F12" w:rsidRDefault="00940F12" w:rsidP="00940F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Аматорське відео.</w:t>
      </w:r>
    </w:p>
    <w:p w:rsidR="008C0ACB" w:rsidRPr="00E622FD" w:rsidRDefault="008C0ACB" w:rsidP="00E622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Для участі у фестивалі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853820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0BB" w:rsidRPr="00B600BB">
        <w:rPr>
          <w:rFonts w:ascii="Times New Roman" w:hAnsi="Times New Roman" w:cs="Times New Roman"/>
          <w:sz w:val="28"/>
          <w:szCs w:val="28"/>
        </w:rPr>
        <w:t xml:space="preserve">30 </w:t>
      </w:r>
      <w:r w:rsidR="00B600BB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3E7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9C71D8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2A7D0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надіслати на еле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тронну пошту фестивалю</w:t>
      </w:r>
      <w:r w:rsidR="008C2194">
        <w:rPr>
          <w:rFonts w:ascii="Times New Roman" w:hAnsi="Times New Roman" w:cs="Times New Roman"/>
          <w:sz w:val="28"/>
          <w:szCs w:val="28"/>
          <w:lang w:val="uk-UA"/>
        </w:rPr>
        <w:t xml:space="preserve"> «Шлях  до  успіху –  </w:t>
      </w:r>
      <w:r w:rsidR="000943E7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853820" w:rsidRPr="00874F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1C57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(дистанційний)</w:t>
      </w:r>
      <w:r w:rsidR="00853820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0F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khnnra.t.inklusive@gmail.com</w:t>
      </w:r>
      <w:r w:rsidR="00E622FD" w:rsidRPr="00874F08">
        <w:rPr>
          <w:rFonts w:ascii="Times New Roman" w:hAnsi="Times New Roman" w:cs="Times New Roman"/>
          <w:sz w:val="28"/>
          <w:szCs w:val="28"/>
          <w:lang w:val="uk-UA"/>
        </w:rPr>
        <w:t>або за поштовою  адресою:  Україна, 69017  м. Запоріжжя,  о.  Хортиця,  Наукове  містечко 59,  тел./факс (0612) 86-53-04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91E9F" w:rsidRPr="00E91E9F" w:rsidRDefault="00E91E9F" w:rsidP="00E91E9F">
      <w:pPr>
        <w:pStyle w:val="a3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8"/>
          <w:szCs w:val="18"/>
          <w:lang w:val="uk-UA"/>
        </w:rPr>
      </w:pPr>
      <w:r w:rsidRPr="00E91E9F">
        <w:rPr>
          <w:rFonts w:ascii="Times New Roman" w:hAnsi="Times New Roman" w:cs="Times New Roman"/>
          <w:sz w:val="28"/>
          <w:szCs w:val="18"/>
          <w:lang w:val="uk-UA"/>
        </w:rPr>
        <w:t>заповнену анкету-заявку на участь у фестивалі</w:t>
      </w:r>
      <w:r w:rsidRPr="00E91E9F">
        <w:rPr>
          <w:rFonts w:ascii="Times New Roman" w:hAnsi="Times New Roman" w:cs="Times New Roman"/>
          <w:sz w:val="28"/>
          <w:szCs w:val="18"/>
        </w:rPr>
        <w:t xml:space="preserve"> (</w:t>
      </w:r>
      <w:r w:rsidRPr="00E91E9F">
        <w:rPr>
          <w:rFonts w:ascii="Times New Roman" w:hAnsi="Times New Roman" w:cs="Times New Roman"/>
          <w:b/>
          <w:sz w:val="28"/>
          <w:szCs w:val="18"/>
          <w:lang w:val="uk-UA"/>
        </w:rPr>
        <w:t xml:space="preserve">у форматі </w:t>
      </w:r>
      <w:r w:rsidRPr="00E91E9F">
        <w:rPr>
          <w:rFonts w:ascii="Times New Roman" w:hAnsi="Times New Roman" w:cs="Times New Roman"/>
          <w:b/>
          <w:sz w:val="28"/>
          <w:szCs w:val="18"/>
          <w:lang w:val="en-US"/>
        </w:rPr>
        <w:t>WORD</w:t>
      </w:r>
      <w:proofErr w:type="spellStart"/>
      <w:r w:rsidRPr="00E91E9F">
        <w:rPr>
          <w:rFonts w:ascii="Times New Roman" w:hAnsi="Times New Roman" w:cs="Times New Roman"/>
          <w:b/>
          <w:sz w:val="28"/>
          <w:szCs w:val="18"/>
          <w:lang w:val="uk-UA"/>
        </w:rPr>
        <w:t>-документу</w:t>
      </w:r>
      <w:proofErr w:type="spellEnd"/>
      <w:r w:rsidRPr="00E91E9F">
        <w:rPr>
          <w:rFonts w:ascii="Times New Roman" w:hAnsi="Times New Roman" w:cs="Times New Roman"/>
          <w:sz w:val="28"/>
          <w:szCs w:val="18"/>
          <w:lang w:val="uk-UA"/>
        </w:rPr>
        <w:t xml:space="preserve">); </w:t>
      </w:r>
    </w:p>
    <w:p w:rsidR="00E91E9F" w:rsidRPr="00E91E9F" w:rsidRDefault="00E91E9F" w:rsidP="00E91E9F">
      <w:pPr>
        <w:pStyle w:val="a3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8"/>
          <w:szCs w:val="18"/>
          <w:lang w:val="uk-UA"/>
        </w:rPr>
      </w:pPr>
      <w:r w:rsidRPr="00E91E9F">
        <w:rPr>
          <w:rFonts w:ascii="Times New Roman" w:hAnsi="Times New Roman" w:cs="Times New Roman"/>
          <w:sz w:val="28"/>
          <w:szCs w:val="18"/>
          <w:lang w:val="uk-UA"/>
        </w:rPr>
        <w:t xml:space="preserve">відеоролик </w:t>
      </w:r>
      <w:r w:rsidRPr="00E91E9F">
        <w:rPr>
          <w:rFonts w:ascii="Times New Roman" w:hAnsi="Times New Roman" w:cs="Times New Roman"/>
          <w:b/>
          <w:sz w:val="28"/>
          <w:szCs w:val="18"/>
          <w:lang w:val="uk-UA"/>
        </w:rPr>
        <w:t xml:space="preserve">(у форматі посилання на </w:t>
      </w:r>
      <w:r w:rsidRPr="00E91E9F">
        <w:rPr>
          <w:rFonts w:ascii="Times New Roman" w:hAnsi="Times New Roman" w:cs="Times New Roman"/>
          <w:b/>
          <w:sz w:val="28"/>
          <w:szCs w:val="18"/>
          <w:lang w:val="en-US"/>
        </w:rPr>
        <w:t>YOUTUBE</w:t>
      </w:r>
      <w:r w:rsidRPr="00E91E9F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E91E9F">
        <w:rPr>
          <w:rFonts w:ascii="Times New Roman" w:hAnsi="Times New Roman" w:cs="Times New Roman"/>
          <w:b/>
          <w:sz w:val="28"/>
          <w:szCs w:val="18"/>
          <w:lang w:val="uk-UA"/>
        </w:rPr>
        <w:t>чи у форматі відео, але не ар</w:t>
      </w:r>
      <w:r>
        <w:rPr>
          <w:rFonts w:ascii="Times New Roman" w:hAnsi="Times New Roman" w:cs="Times New Roman"/>
          <w:b/>
          <w:sz w:val="28"/>
          <w:szCs w:val="18"/>
          <w:lang w:val="uk-UA"/>
        </w:rPr>
        <w:t>хі</w:t>
      </w:r>
      <w:r w:rsidRPr="00E91E9F">
        <w:rPr>
          <w:rFonts w:ascii="Times New Roman" w:hAnsi="Times New Roman" w:cs="Times New Roman"/>
          <w:b/>
          <w:sz w:val="28"/>
          <w:szCs w:val="18"/>
          <w:lang w:val="uk-UA"/>
        </w:rPr>
        <w:t xml:space="preserve">вом!!!) </w:t>
      </w:r>
      <w:r w:rsidRPr="00E91E9F">
        <w:rPr>
          <w:rFonts w:ascii="Times New Roman" w:hAnsi="Times New Roman" w:cs="Times New Roman"/>
          <w:sz w:val="28"/>
          <w:szCs w:val="18"/>
          <w:lang w:val="uk-UA"/>
        </w:rPr>
        <w:t xml:space="preserve">або текст з  привітанням  учасникам  фестивалю (3-5 хв.) – </w:t>
      </w:r>
      <w:r w:rsidRPr="00301245">
        <w:rPr>
          <w:rFonts w:ascii="Times New Roman" w:hAnsi="Times New Roman" w:cs="Times New Roman"/>
          <w:sz w:val="28"/>
          <w:szCs w:val="18"/>
          <w:u w:val="single"/>
          <w:lang w:val="uk-UA"/>
        </w:rPr>
        <w:t>для тих, хто бере участь у фестивалі дистанційно</w:t>
      </w:r>
      <w:r w:rsidRPr="00E91E9F">
        <w:rPr>
          <w:rFonts w:ascii="Times New Roman" w:hAnsi="Times New Roman" w:cs="Times New Roman"/>
          <w:sz w:val="28"/>
          <w:szCs w:val="18"/>
          <w:lang w:val="uk-UA"/>
        </w:rPr>
        <w:t xml:space="preserve">; </w:t>
      </w:r>
    </w:p>
    <w:p w:rsidR="00E91E9F" w:rsidRPr="00E91E9F" w:rsidRDefault="00E91E9F" w:rsidP="00E91E9F">
      <w:pPr>
        <w:pStyle w:val="a3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8"/>
          <w:szCs w:val="18"/>
          <w:lang w:val="uk-UA"/>
        </w:rPr>
      </w:pPr>
      <w:r w:rsidRPr="00E91E9F">
        <w:rPr>
          <w:rFonts w:ascii="Times New Roman" w:hAnsi="Times New Roman" w:cs="Times New Roman"/>
          <w:sz w:val="28"/>
          <w:szCs w:val="18"/>
          <w:lang w:val="uk-UA"/>
        </w:rPr>
        <w:t xml:space="preserve">відеоролики творчих номерів </w:t>
      </w:r>
      <w:r w:rsidRPr="00E91E9F">
        <w:rPr>
          <w:rFonts w:ascii="Times New Roman" w:hAnsi="Times New Roman" w:cs="Times New Roman"/>
          <w:b/>
          <w:sz w:val="28"/>
          <w:szCs w:val="18"/>
          <w:lang w:val="uk-UA"/>
        </w:rPr>
        <w:t xml:space="preserve">(у форматі посилання на </w:t>
      </w:r>
      <w:r w:rsidRPr="00E91E9F">
        <w:rPr>
          <w:rFonts w:ascii="Times New Roman" w:hAnsi="Times New Roman" w:cs="Times New Roman"/>
          <w:b/>
          <w:sz w:val="28"/>
          <w:szCs w:val="18"/>
          <w:lang w:val="en-US"/>
        </w:rPr>
        <w:t>YOUTUBE</w:t>
      </w:r>
      <w:r w:rsidRPr="00E91E9F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E91E9F">
        <w:rPr>
          <w:rFonts w:ascii="Times New Roman" w:hAnsi="Times New Roman" w:cs="Times New Roman"/>
          <w:b/>
          <w:sz w:val="28"/>
          <w:szCs w:val="18"/>
          <w:lang w:val="uk-UA"/>
        </w:rPr>
        <w:t>чи у форматі відео, але не арх</w:t>
      </w:r>
      <w:r>
        <w:rPr>
          <w:rFonts w:ascii="Times New Roman" w:hAnsi="Times New Roman" w:cs="Times New Roman"/>
          <w:b/>
          <w:sz w:val="28"/>
          <w:szCs w:val="18"/>
          <w:lang w:val="uk-UA"/>
        </w:rPr>
        <w:t>і</w:t>
      </w:r>
      <w:r w:rsidRPr="00E91E9F">
        <w:rPr>
          <w:rFonts w:ascii="Times New Roman" w:hAnsi="Times New Roman" w:cs="Times New Roman"/>
          <w:b/>
          <w:sz w:val="28"/>
          <w:szCs w:val="18"/>
          <w:lang w:val="uk-UA"/>
        </w:rPr>
        <w:t xml:space="preserve">вом!!!) </w:t>
      </w:r>
      <w:r w:rsidRPr="00E91E9F">
        <w:rPr>
          <w:rFonts w:ascii="Times New Roman" w:hAnsi="Times New Roman" w:cs="Times New Roman"/>
          <w:sz w:val="28"/>
          <w:szCs w:val="18"/>
          <w:lang w:val="uk-UA"/>
        </w:rPr>
        <w:t xml:space="preserve"> та  їх фонограми  у  форматі  </w:t>
      </w:r>
      <w:proofErr w:type="spellStart"/>
      <w:r w:rsidRPr="00E91E9F">
        <w:rPr>
          <w:rFonts w:ascii="Times New Roman" w:hAnsi="Times New Roman" w:cs="Times New Roman"/>
          <w:sz w:val="28"/>
          <w:szCs w:val="18"/>
          <w:lang w:val="uk-UA"/>
        </w:rPr>
        <w:t>МР</w:t>
      </w:r>
      <w:proofErr w:type="spellEnd"/>
      <w:r w:rsidRPr="00E91E9F">
        <w:rPr>
          <w:rFonts w:ascii="Times New Roman" w:hAnsi="Times New Roman" w:cs="Times New Roman"/>
          <w:sz w:val="28"/>
          <w:szCs w:val="18"/>
          <w:lang w:val="uk-UA"/>
        </w:rPr>
        <w:t>-3 для перегляду журі та відбору  для участі у  Гала-концерті;</w:t>
      </w:r>
    </w:p>
    <w:p w:rsidR="00E91E9F" w:rsidRPr="00E91E9F" w:rsidRDefault="00E91E9F" w:rsidP="00E91E9F">
      <w:pPr>
        <w:pStyle w:val="a3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8"/>
          <w:szCs w:val="18"/>
          <w:lang w:val="uk-UA"/>
        </w:rPr>
      </w:pPr>
      <w:r w:rsidRPr="00E91E9F">
        <w:rPr>
          <w:rFonts w:ascii="Times New Roman" w:hAnsi="Times New Roman" w:cs="Times New Roman"/>
          <w:sz w:val="28"/>
          <w:szCs w:val="18"/>
          <w:lang w:val="uk-UA"/>
        </w:rPr>
        <w:t>тексти творів у номінації авторська поезія та проза;</w:t>
      </w:r>
    </w:p>
    <w:p w:rsidR="00E91E9F" w:rsidRPr="00E91E9F" w:rsidRDefault="00E91E9F" w:rsidP="00E91E9F">
      <w:pPr>
        <w:pStyle w:val="a3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8"/>
          <w:szCs w:val="18"/>
          <w:lang w:val="uk-UA"/>
        </w:rPr>
      </w:pPr>
      <w:r w:rsidRPr="00E91E9F">
        <w:rPr>
          <w:rFonts w:ascii="Times New Roman" w:hAnsi="Times New Roman" w:cs="Times New Roman"/>
          <w:sz w:val="28"/>
          <w:szCs w:val="18"/>
          <w:lang w:val="uk-UA"/>
        </w:rPr>
        <w:t>Роботи з підписами (ПІБ та вік виконавця, назва роботи, техніка вик</w:t>
      </w:r>
      <w:r w:rsidRPr="00E91E9F">
        <w:rPr>
          <w:rFonts w:ascii="Times New Roman" w:hAnsi="Times New Roman" w:cs="Times New Roman"/>
          <w:sz w:val="28"/>
          <w:szCs w:val="18"/>
          <w:lang w:val="uk-UA"/>
        </w:rPr>
        <w:t>о</w:t>
      </w:r>
      <w:r w:rsidRPr="00E91E9F">
        <w:rPr>
          <w:rFonts w:ascii="Times New Roman" w:hAnsi="Times New Roman" w:cs="Times New Roman"/>
          <w:sz w:val="28"/>
          <w:szCs w:val="18"/>
          <w:lang w:val="uk-UA"/>
        </w:rPr>
        <w:t>нання) у номінації «Образотворче та декоративно-ужиткове мистец</w:t>
      </w:r>
      <w:r w:rsidRPr="00E91E9F">
        <w:rPr>
          <w:rFonts w:ascii="Times New Roman" w:hAnsi="Times New Roman" w:cs="Times New Roman"/>
          <w:sz w:val="28"/>
          <w:szCs w:val="18"/>
          <w:lang w:val="uk-UA"/>
        </w:rPr>
        <w:t>т</w:t>
      </w:r>
      <w:r w:rsidRPr="00E91E9F">
        <w:rPr>
          <w:rFonts w:ascii="Times New Roman" w:hAnsi="Times New Roman" w:cs="Times New Roman"/>
          <w:sz w:val="28"/>
          <w:szCs w:val="18"/>
          <w:lang w:val="uk-UA"/>
        </w:rPr>
        <w:t>во»;</w:t>
      </w:r>
    </w:p>
    <w:p w:rsidR="00E91E9F" w:rsidRPr="00E91E9F" w:rsidRDefault="00E91E9F" w:rsidP="00E91E9F">
      <w:pPr>
        <w:pStyle w:val="a3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8"/>
          <w:szCs w:val="18"/>
          <w:lang w:val="uk-UA"/>
        </w:rPr>
      </w:pPr>
      <w:r w:rsidRPr="00E91E9F">
        <w:rPr>
          <w:rFonts w:ascii="Times New Roman" w:hAnsi="Times New Roman" w:cs="Times New Roman"/>
          <w:sz w:val="28"/>
          <w:szCs w:val="18"/>
          <w:lang w:val="uk-UA"/>
        </w:rPr>
        <w:t>відеоролики з підписами (ПІБ, вік та місце проживання виконавця, н</w:t>
      </w:r>
      <w:r w:rsidRPr="00E91E9F">
        <w:rPr>
          <w:rFonts w:ascii="Times New Roman" w:hAnsi="Times New Roman" w:cs="Times New Roman"/>
          <w:sz w:val="28"/>
          <w:szCs w:val="18"/>
          <w:lang w:val="uk-UA"/>
        </w:rPr>
        <w:t>а</w:t>
      </w:r>
      <w:r w:rsidRPr="00E91E9F">
        <w:rPr>
          <w:rFonts w:ascii="Times New Roman" w:hAnsi="Times New Roman" w:cs="Times New Roman"/>
          <w:sz w:val="28"/>
          <w:szCs w:val="18"/>
          <w:lang w:val="uk-UA"/>
        </w:rPr>
        <w:t xml:space="preserve">зва роботи) у номінації «Аматорське відео» </w:t>
      </w:r>
      <w:r w:rsidRPr="00E91E9F">
        <w:rPr>
          <w:rFonts w:ascii="Times New Roman" w:hAnsi="Times New Roman" w:cs="Times New Roman"/>
          <w:b/>
          <w:sz w:val="28"/>
          <w:szCs w:val="18"/>
          <w:lang w:val="uk-UA"/>
        </w:rPr>
        <w:t xml:space="preserve">(у форматі посилання на </w:t>
      </w:r>
      <w:r w:rsidRPr="00E91E9F">
        <w:rPr>
          <w:rFonts w:ascii="Times New Roman" w:hAnsi="Times New Roman" w:cs="Times New Roman"/>
          <w:b/>
          <w:sz w:val="28"/>
          <w:szCs w:val="18"/>
          <w:lang w:val="en-US"/>
        </w:rPr>
        <w:t>YOUTUBE</w:t>
      </w:r>
      <w:r>
        <w:rPr>
          <w:rFonts w:ascii="Times New Roman" w:hAnsi="Times New Roman" w:cs="Times New Roman"/>
          <w:b/>
          <w:sz w:val="28"/>
          <w:szCs w:val="18"/>
          <w:lang w:val="uk-UA"/>
        </w:rPr>
        <w:t xml:space="preserve"> чи у форматі відео, але не архі</w:t>
      </w:r>
      <w:r w:rsidRPr="00E91E9F">
        <w:rPr>
          <w:rFonts w:ascii="Times New Roman" w:hAnsi="Times New Roman" w:cs="Times New Roman"/>
          <w:b/>
          <w:sz w:val="28"/>
          <w:szCs w:val="18"/>
          <w:lang w:val="uk-UA"/>
        </w:rPr>
        <w:t>вом!!!).</w:t>
      </w:r>
    </w:p>
    <w:p w:rsidR="00515182" w:rsidRPr="00874F08" w:rsidRDefault="00091EB1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Увага!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При формуванні складу делегації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у Гала-концерті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бажано враховувати можливість участі дітей з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такими  захворюваннями:  патологія  внутрішніх  органів  та  систем,  ДЦП (легка  та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2FD">
        <w:rPr>
          <w:rFonts w:ascii="Times New Roman" w:hAnsi="Times New Roman" w:cs="Times New Roman"/>
          <w:sz w:val="28"/>
          <w:szCs w:val="28"/>
          <w:lang w:val="uk-UA"/>
        </w:rPr>
        <w:t xml:space="preserve">середня форма,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самообслуг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вування), </w:t>
      </w:r>
      <w:r w:rsidR="00E342DE">
        <w:rPr>
          <w:rFonts w:ascii="Times New Roman" w:hAnsi="Times New Roman" w:cs="Times New Roman"/>
          <w:sz w:val="28"/>
          <w:szCs w:val="28"/>
          <w:lang w:val="uk-UA"/>
        </w:rPr>
        <w:t>порушення слуху та зору, інтелектуальні порушення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. Кожен  уча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lastRenderedPageBreak/>
        <w:t>ник  повинен  мати  при  собі  медичну  довідку  про  епідеміологічне</w:t>
      </w:r>
      <w:r w:rsidR="00E54A74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оточе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ня. </w:t>
      </w:r>
    </w:p>
    <w:p w:rsidR="00515182" w:rsidRPr="00874F08" w:rsidRDefault="00515182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Обов’язки орг</w:t>
      </w:r>
      <w:r w:rsidR="00E54A74"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анізаційного 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комітету: </w:t>
      </w:r>
    </w:p>
    <w:p w:rsidR="00515182" w:rsidRPr="00874F08" w:rsidRDefault="00E54A74" w:rsidP="0051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дійснення  фінансового,  організаційного  і  матеріального  забезпече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фестивалю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5182" w:rsidRPr="00874F08" w:rsidRDefault="00E54A74" w:rsidP="0051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ормування  експертної  р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ади,  </w:t>
      </w:r>
      <w:proofErr w:type="spellStart"/>
      <w:r w:rsidRPr="00874F08">
        <w:rPr>
          <w:rFonts w:ascii="Times New Roman" w:hAnsi="Times New Roman" w:cs="Times New Roman"/>
          <w:sz w:val="28"/>
          <w:szCs w:val="28"/>
          <w:lang w:val="uk-UA"/>
        </w:rPr>
        <w:t>режисерсько-постановчої</w:t>
      </w:r>
      <w:proofErr w:type="spellEnd"/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та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адмініс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ративної</w:t>
      </w:r>
      <w:r w:rsidR="00011295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4A74" w:rsidRPr="00874F08" w:rsidRDefault="00E54A74" w:rsidP="00E54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ідготовка  поліграфічної,  рекламної,  видавничої  продукції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5182" w:rsidRPr="00874F08" w:rsidRDefault="00E54A74" w:rsidP="0051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популяризація творчих досягнень учасників фестивалю,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22FD">
        <w:rPr>
          <w:rFonts w:ascii="Times New Roman" w:hAnsi="Times New Roman" w:cs="Times New Roman"/>
          <w:sz w:val="28"/>
          <w:szCs w:val="28"/>
          <w:lang w:val="uk-UA"/>
        </w:rPr>
        <w:t>ставок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5182" w:rsidRPr="00E622FD" w:rsidRDefault="00E54A74" w:rsidP="00494B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дійснення  контактів  з  вітчизняними  і  зарубіжними  громадським</w:t>
      </w:r>
      <w:r w:rsidR="009574C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2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E622F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організаціями,  комерційними  структурами,  оргкомітетами  подібних  </w:t>
      </w:r>
      <w:r w:rsidR="000E08C7" w:rsidRPr="00E62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E622F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E08C7" w:rsidRPr="00E62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E622FD">
        <w:rPr>
          <w:rFonts w:ascii="Times New Roman" w:hAnsi="Times New Roman" w:cs="Times New Roman"/>
          <w:sz w:val="28"/>
          <w:szCs w:val="28"/>
          <w:lang w:val="uk-UA"/>
        </w:rPr>
        <w:t>спрямуванням фестивалів</w:t>
      </w:r>
      <w:r w:rsidRPr="00E622F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15182" w:rsidRPr="00E62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22FD" w:rsidRDefault="00E622FD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8C7" w:rsidRPr="00874F08" w:rsidRDefault="00515182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Режисерсько-постановча</w:t>
      </w:r>
      <w:proofErr w:type="spellEnd"/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група: </w:t>
      </w:r>
    </w:p>
    <w:p w:rsidR="00515182" w:rsidRPr="00874F08" w:rsidRDefault="000E08C7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озробляє і узгоджує в оргкомітеті сценарі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ї заходів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5182" w:rsidRPr="00874F08" w:rsidRDefault="000E08C7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проводить  комплекс  підготовчих  заходів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і  репетиції  для</w:t>
      </w:r>
    </w:p>
    <w:p w:rsidR="00515182" w:rsidRPr="00874F08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="000E08C7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Гала-концерту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фестивалю</w:t>
      </w:r>
      <w:r w:rsidR="000E08C7" w:rsidRPr="00874F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5182" w:rsidRPr="00874F08" w:rsidRDefault="000E08C7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озробляє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сценографію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і технічне забезпечення заходів;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5182" w:rsidRPr="00874F08" w:rsidRDefault="000E08C7" w:rsidP="00494B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одає  заявку  до  оргкомітету  фестивалю  на  забезпечення  транспортом, </w:t>
      </w:r>
    </w:p>
    <w:p w:rsidR="00515182" w:rsidRPr="00874F08" w:rsidRDefault="00515182" w:rsidP="00494B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друкованою продукцією, </w:t>
      </w:r>
      <w:r w:rsidR="000E08C7" w:rsidRPr="00874F08">
        <w:rPr>
          <w:rFonts w:ascii="Times New Roman" w:hAnsi="Times New Roman" w:cs="Times New Roman"/>
          <w:sz w:val="28"/>
          <w:szCs w:val="28"/>
          <w:lang w:val="uk-UA"/>
        </w:rPr>
        <w:t>світломузичною  та від</w:t>
      </w:r>
      <w:r w:rsidR="00C44E5B" w:rsidRPr="00874F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E08C7" w:rsidRPr="00874F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44E5B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апаратурою, матеріалами</w:t>
      </w:r>
      <w:r w:rsidR="000E08C7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для художнього оформлення заходів,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а також</w:t>
      </w:r>
      <w:r w:rsidR="00C44E5B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фахівцями та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спеціалістами. </w:t>
      </w:r>
    </w:p>
    <w:p w:rsidR="00E622FD" w:rsidRDefault="00E622FD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182" w:rsidRPr="00874F08" w:rsidRDefault="000E08C7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515182"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кспертна рада: </w:t>
      </w:r>
    </w:p>
    <w:p w:rsidR="00C44E5B" w:rsidRPr="00874F08" w:rsidRDefault="00C44E5B" w:rsidP="00C44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озглядає всі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творчі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494B89" w:rsidRPr="00874F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подані для участі у фестивалі;</w:t>
      </w:r>
    </w:p>
    <w:p w:rsidR="00515182" w:rsidRPr="00874F08" w:rsidRDefault="00C44E5B" w:rsidP="00C44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забезпечує наявність дипломів та призів для нагородження учасників фестивалю.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5182" w:rsidRPr="00874F08" w:rsidRDefault="00C44E5B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515182" w:rsidRPr="00874F08">
        <w:rPr>
          <w:rFonts w:ascii="Times New Roman" w:hAnsi="Times New Roman" w:cs="Times New Roman"/>
          <w:b/>
          <w:sz w:val="28"/>
          <w:szCs w:val="28"/>
          <w:lang w:val="uk-UA"/>
        </w:rPr>
        <w:t>інансування фестивалю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44E5B" w:rsidRPr="00874F08" w:rsidRDefault="00C44E5B" w:rsidP="0051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інансування  фестивалю  здійснюється  за  рахунок  благодійних  ко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тів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організацій  та  підприємств,  фондів  та  спонсорів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5182" w:rsidRDefault="00C44E5B" w:rsidP="0051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lastRenderedPageBreak/>
        <w:t>ф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інансові  взаємовідносини  із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спонсорами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, меценатами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та іншими о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>ганізаціями регулюються оргкомітетом фестивалю шляхом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AC2">
        <w:rPr>
          <w:rFonts w:ascii="Times New Roman" w:hAnsi="Times New Roman" w:cs="Times New Roman"/>
          <w:sz w:val="28"/>
          <w:szCs w:val="28"/>
          <w:lang w:val="uk-UA"/>
        </w:rPr>
        <w:t>укладання угод;</w:t>
      </w:r>
      <w:r w:rsidR="0051518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0AC2" w:rsidRPr="00874F08" w:rsidRDefault="00670AC2" w:rsidP="0051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проживання та харчування за кошти учасників.</w:t>
      </w:r>
    </w:p>
    <w:p w:rsidR="00E622FD" w:rsidRDefault="00E622FD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182" w:rsidRPr="00874F08" w:rsidRDefault="00515182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учасників</w:t>
      </w:r>
      <w:r w:rsidR="00C44E5B"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фестивалю:</w:t>
      </w:r>
    </w:p>
    <w:p w:rsidR="00515182" w:rsidRPr="00874F08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Учасники  фестивалю  за  рішенням  оргкомітету  отримують  дипломи  ла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реатів</w:t>
      </w:r>
      <w:r w:rsidR="00C44E5B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 за номінаціями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Міжнародного  інтеграційного  фестивалю  життєтв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рчості</w:t>
      </w:r>
      <w:r w:rsidR="00494B89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«Шлях  до  успіху</w:t>
      </w:r>
      <w:r w:rsidR="00494B89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943E7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4E5B" w:rsidRPr="00874F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182" w:rsidRPr="00874F08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  <w:lang w:val="uk-UA"/>
        </w:rPr>
        <w:t>Оргкомітет  має  право  визначати  кількість  лауреатів</w:t>
      </w:r>
      <w:r w:rsidR="00C44E5B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та додаткові номін</w:t>
      </w:r>
      <w:r w:rsidR="00C44E5B" w:rsidRPr="00874F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44E5B" w:rsidRPr="00874F08"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,  встановлювати  спеціальні</w:t>
      </w:r>
      <w:r w:rsidR="00C44E5B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цінні  призи  та дипломи фестивалю  за  дод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тковими  номінаціями,  призи  громадських</w:t>
      </w:r>
      <w:r w:rsidR="000E05B0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організацій, засобів масової і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формації, спонсорів. </w:t>
      </w:r>
    </w:p>
    <w:p w:rsidR="00E622FD" w:rsidRDefault="00E622FD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182" w:rsidRPr="00E622FD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74F08">
        <w:rPr>
          <w:rFonts w:ascii="Times New Roman" w:hAnsi="Times New Roman" w:cs="Times New Roman"/>
          <w:b/>
          <w:sz w:val="28"/>
          <w:szCs w:val="28"/>
        </w:rPr>
        <w:t>Наша</w:t>
      </w:r>
      <w:proofErr w:type="gramEnd"/>
      <w:r w:rsidRPr="00874F08">
        <w:rPr>
          <w:rFonts w:ascii="Times New Roman" w:hAnsi="Times New Roman" w:cs="Times New Roman"/>
          <w:b/>
          <w:sz w:val="28"/>
          <w:szCs w:val="28"/>
        </w:rPr>
        <w:t xml:space="preserve">  адреса:</w:t>
      </w:r>
      <w:r w:rsidRPr="00874F08">
        <w:rPr>
          <w:rFonts w:ascii="Times New Roman" w:hAnsi="Times New Roman" w:cs="Times New Roman"/>
          <w:sz w:val="28"/>
          <w:szCs w:val="28"/>
        </w:rPr>
        <w:t xml:space="preserve">  </w:t>
      </w:r>
      <w:r w:rsidR="00BC1C57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  <w:r w:rsidRPr="00874F08">
        <w:rPr>
          <w:rFonts w:ascii="Times New Roman" w:hAnsi="Times New Roman" w:cs="Times New Roman"/>
          <w:sz w:val="28"/>
          <w:szCs w:val="28"/>
        </w:rPr>
        <w:t xml:space="preserve">69017,  м.  </w:t>
      </w:r>
      <w:r w:rsidR="00BC1C57" w:rsidRPr="00874F08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874F08">
        <w:rPr>
          <w:rFonts w:ascii="Times New Roman" w:hAnsi="Times New Roman" w:cs="Times New Roman"/>
          <w:sz w:val="28"/>
          <w:szCs w:val="28"/>
        </w:rPr>
        <w:t>апоріжжя</w:t>
      </w:r>
      <w:proofErr w:type="spellEnd"/>
      <w:r w:rsidRPr="00874F08">
        <w:rPr>
          <w:rFonts w:ascii="Times New Roman" w:hAnsi="Times New Roman" w:cs="Times New Roman"/>
          <w:sz w:val="28"/>
          <w:szCs w:val="28"/>
        </w:rPr>
        <w:t xml:space="preserve">,  о.  </w:t>
      </w:r>
      <w:proofErr w:type="spellStart"/>
      <w:r w:rsidRPr="00874F08">
        <w:rPr>
          <w:rFonts w:ascii="Times New Roman" w:hAnsi="Times New Roman" w:cs="Times New Roman"/>
          <w:sz w:val="28"/>
          <w:szCs w:val="28"/>
        </w:rPr>
        <w:t>Хортиця</w:t>
      </w:r>
      <w:proofErr w:type="spellEnd"/>
      <w:r w:rsidRPr="00874F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74F08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874F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4F08">
        <w:rPr>
          <w:rFonts w:ascii="Times New Roman" w:hAnsi="Times New Roman" w:cs="Times New Roman"/>
          <w:sz w:val="28"/>
          <w:szCs w:val="28"/>
        </w:rPr>
        <w:t>містечко</w:t>
      </w:r>
      <w:proofErr w:type="spellEnd"/>
      <w:r w:rsidR="0053338F" w:rsidRPr="00874F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4F08">
        <w:rPr>
          <w:rFonts w:ascii="Times New Roman" w:hAnsi="Times New Roman" w:cs="Times New Roman"/>
          <w:sz w:val="28"/>
          <w:szCs w:val="28"/>
        </w:rPr>
        <w:t xml:space="preserve"> 59. </w:t>
      </w:r>
    </w:p>
    <w:p w:rsidR="00515182" w:rsidRPr="00874F08" w:rsidRDefault="00515182" w:rsidP="0051518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4F08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874F08">
        <w:rPr>
          <w:rFonts w:ascii="Times New Roman" w:hAnsi="Times New Roman" w:cs="Times New Roman"/>
          <w:sz w:val="28"/>
          <w:szCs w:val="28"/>
        </w:rPr>
        <w:t xml:space="preserve"> </w:t>
      </w:r>
      <w:r w:rsidR="0053338F" w:rsidRPr="00874F08">
        <w:rPr>
          <w:rFonts w:ascii="Times New Roman" w:hAnsi="Times New Roman" w:cs="Times New Roman"/>
          <w:sz w:val="28"/>
          <w:szCs w:val="28"/>
          <w:lang w:val="uk-UA"/>
        </w:rPr>
        <w:t>пошта</w:t>
      </w:r>
      <w:r w:rsidRPr="00874F08">
        <w:rPr>
          <w:rFonts w:ascii="Times New Roman" w:hAnsi="Times New Roman" w:cs="Times New Roman"/>
          <w:sz w:val="28"/>
          <w:szCs w:val="28"/>
        </w:rPr>
        <w:t xml:space="preserve">: </w:t>
      </w:r>
      <w:r w:rsidR="00220F51" w:rsidRPr="00220F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khnnra.t.inklusive@gmail.com</w:t>
      </w:r>
    </w:p>
    <w:p w:rsidR="000E05B0" w:rsidRPr="00874F08" w:rsidRDefault="00E622FD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(факс)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5182" w:rsidRPr="00874F08">
        <w:rPr>
          <w:rFonts w:ascii="Times New Roman" w:hAnsi="Times New Roman" w:cs="Times New Roman"/>
          <w:sz w:val="28"/>
          <w:szCs w:val="28"/>
        </w:rPr>
        <w:t xml:space="preserve">(061) </w:t>
      </w:r>
      <w:r w:rsidR="0053338F" w:rsidRPr="00874F08">
        <w:rPr>
          <w:rFonts w:ascii="Times New Roman" w:hAnsi="Times New Roman" w:cs="Times New Roman"/>
          <w:sz w:val="28"/>
          <w:szCs w:val="28"/>
        </w:rPr>
        <w:t>2</w:t>
      </w:r>
      <w:r w:rsidR="00515182" w:rsidRPr="00874F08">
        <w:rPr>
          <w:rFonts w:ascii="Times New Roman" w:hAnsi="Times New Roman" w:cs="Times New Roman"/>
          <w:sz w:val="28"/>
          <w:szCs w:val="28"/>
        </w:rPr>
        <w:t xml:space="preserve">86-53-04;  </w:t>
      </w:r>
    </w:p>
    <w:p w:rsidR="000E05B0" w:rsidRPr="00874F08" w:rsidRDefault="00E622FD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515182" w:rsidRPr="00874F08">
        <w:rPr>
          <w:rFonts w:ascii="Times New Roman" w:hAnsi="Times New Roman" w:cs="Times New Roman"/>
          <w:sz w:val="28"/>
          <w:szCs w:val="28"/>
        </w:rPr>
        <w:t>нформаційна</w:t>
      </w:r>
      <w:proofErr w:type="spellEnd"/>
      <w:r w:rsidR="00515182" w:rsidRPr="00874F08">
        <w:rPr>
          <w:rFonts w:ascii="Times New Roman" w:hAnsi="Times New Roman" w:cs="Times New Roman"/>
          <w:sz w:val="28"/>
          <w:szCs w:val="28"/>
        </w:rPr>
        <w:t xml:space="preserve"> служба:</w:t>
      </w:r>
    </w:p>
    <w:p w:rsidR="00515182" w:rsidRPr="00874F08" w:rsidRDefault="00515182" w:rsidP="00515182">
      <w:pPr>
        <w:rPr>
          <w:rFonts w:ascii="Times New Roman" w:hAnsi="Times New Roman" w:cs="Times New Roman"/>
          <w:sz w:val="28"/>
          <w:szCs w:val="28"/>
        </w:rPr>
      </w:pPr>
      <w:r w:rsidRPr="00874F08">
        <w:rPr>
          <w:rFonts w:ascii="Times New Roman" w:hAnsi="Times New Roman" w:cs="Times New Roman"/>
          <w:sz w:val="28"/>
          <w:szCs w:val="28"/>
        </w:rPr>
        <w:t xml:space="preserve">(061)286-54-81; </w:t>
      </w:r>
    </w:p>
    <w:p w:rsidR="000E05B0" w:rsidRPr="00874F08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4F08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874F08">
        <w:rPr>
          <w:rFonts w:ascii="Times New Roman" w:hAnsi="Times New Roman" w:cs="Times New Roman"/>
          <w:sz w:val="28"/>
          <w:szCs w:val="28"/>
        </w:rPr>
        <w:t xml:space="preserve"> координатор фестивалю:  </w:t>
      </w:r>
      <w:proofErr w:type="spellStart"/>
      <w:r w:rsidRPr="00874F08">
        <w:rPr>
          <w:rFonts w:ascii="Times New Roman" w:hAnsi="Times New Roman" w:cs="Times New Roman"/>
          <w:sz w:val="28"/>
          <w:szCs w:val="28"/>
        </w:rPr>
        <w:t>Тимоф</w:t>
      </w:r>
      <w:proofErr w:type="spellEnd"/>
      <w:r w:rsidR="0053338F" w:rsidRPr="00874F08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874F08">
        <w:rPr>
          <w:rFonts w:ascii="Times New Roman" w:hAnsi="Times New Roman" w:cs="Times New Roman"/>
          <w:sz w:val="28"/>
          <w:szCs w:val="28"/>
        </w:rPr>
        <w:t>єва</w:t>
      </w:r>
      <w:proofErr w:type="spellEnd"/>
      <w:r w:rsidRPr="0087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4F08">
        <w:rPr>
          <w:rFonts w:ascii="Times New Roman" w:hAnsi="Times New Roman" w:cs="Times New Roman"/>
          <w:sz w:val="28"/>
          <w:szCs w:val="28"/>
        </w:rPr>
        <w:t>Натал</w:t>
      </w:r>
      <w:proofErr w:type="spellEnd"/>
      <w:r w:rsidR="00BC1C57" w:rsidRPr="00874F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74F0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7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F08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</w:p>
    <w:p w:rsidR="00515182" w:rsidRPr="00874F08" w:rsidRDefault="00515182" w:rsidP="00515182">
      <w:pPr>
        <w:rPr>
          <w:rFonts w:ascii="Times New Roman" w:hAnsi="Times New Roman" w:cs="Times New Roman"/>
          <w:sz w:val="28"/>
          <w:szCs w:val="28"/>
        </w:rPr>
      </w:pPr>
      <w:r w:rsidRPr="00874F08">
        <w:rPr>
          <w:rFonts w:ascii="Times New Roman" w:hAnsi="Times New Roman" w:cs="Times New Roman"/>
          <w:sz w:val="28"/>
          <w:szCs w:val="28"/>
        </w:rPr>
        <w:t xml:space="preserve">(095 917 26 25); </w:t>
      </w:r>
    </w:p>
    <w:p w:rsidR="00515182" w:rsidRPr="00E622FD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4F08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87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F0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74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F08">
        <w:rPr>
          <w:rFonts w:ascii="Times New Roman" w:hAnsi="Times New Roman" w:cs="Times New Roman"/>
          <w:sz w:val="28"/>
          <w:szCs w:val="28"/>
        </w:rPr>
        <w:t>режисер-постановник</w:t>
      </w:r>
      <w:proofErr w:type="spellEnd"/>
      <w:r w:rsidRPr="00874F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622FD">
        <w:rPr>
          <w:rFonts w:ascii="Times New Roman" w:hAnsi="Times New Roman" w:cs="Times New Roman"/>
          <w:sz w:val="28"/>
          <w:szCs w:val="28"/>
          <w:lang w:val="uk-UA"/>
        </w:rPr>
        <w:t>Усенко</w:t>
      </w:r>
      <w:proofErr w:type="spellEnd"/>
      <w:r w:rsidR="00E622FD">
        <w:rPr>
          <w:rFonts w:ascii="Times New Roman" w:hAnsi="Times New Roman" w:cs="Times New Roman"/>
          <w:sz w:val="28"/>
          <w:szCs w:val="28"/>
          <w:lang w:val="uk-UA"/>
        </w:rPr>
        <w:t xml:space="preserve"> Людмила Миколаївна</w:t>
      </w:r>
    </w:p>
    <w:p w:rsidR="00515182" w:rsidRPr="00874F08" w:rsidRDefault="00515182" w:rsidP="00515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sz w:val="28"/>
          <w:szCs w:val="28"/>
        </w:rPr>
        <w:t>(</w:t>
      </w:r>
      <w:r w:rsidR="00E622FD">
        <w:rPr>
          <w:rFonts w:ascii="Times New Roman" w:hAnsi="Times New Roman" w:cs="Times New Roman"/>
          <w:sz w:val="28"/>
          <w:szCs w:val="28"/>
          <w:lang w:val="uk-UA"/>
        </w:rPr>
        <w:t>095 385 69 26</w:t>
      </w:r>
      <w:r w:rsidRPr="00874F0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0848" w:rsidRPr="00874F08" w:rsidRDefault="00B90848" w:rsidP="00515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22FD" w:rsidRDefault="00E622FD" w:rsidP="00515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22FD" w:rsidRDefault="00E622FD" w:rsidP="00515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22FD" w:rsidRDefault="00E622FD" w:rsidP="00515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22FD" w:rsidRDefault="00E622FD" w:rsidP="00515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22FD" w:rsidRDefault="00E622FD" w:rsidP="00515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22FD" w:rsidRDefault="00E622FD" w:rsidP="00515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182" w:rsidRDefault="00515182" w:rsidP="00E622F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4F0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794612" w:rsidRPr="00874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F08">
        <w:rPr>
          <w:rFonts w:ascii="Times New Roman" w:hAnsi="Times New Roman" w:cs="Times New Roman"/>
          <w:sz w:val="28"/>
          <w:szCs w:val="28"/>
        </w:rPr>
        <w:t>1</w:t>
      </w:r>
      <w:r w:rsidR="00794612" w:rsidRPr="00874F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74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FD" w:rsidRPr="00E622FD" w:rsidRDefault="00E622FD" w:rsidP="00E622F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5182" w:rsidRPr="00874F08" w:rsidRDefault="00C94541" w:rsidP="00E622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Анкета</w:t>
      </w:r>
      <w:r w:rsidR="00794612" w:rsidRPr="00874F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–заявка </w:t>
      </w:r>
      <w:proofErr w:type="spellStart"/>
      <w:r w:rsidR="00515182" w:rsidRPr="00874F08">
        <w:rPr>
          <w:rFonts w:ascii="Times New Roman" w:hAnsi="Times New Roman" w:cs="Times New Roman"/>
          <w:b/>
          <w:sz w:val="32"/>
          <w:szCs w:val="32"/>
        </w:rPr>
        <w:t>учасника</w:t>
      </w:r>
      <w:proofErr w:type="spellEnd"/>
      <w:r w:rsidR="00515182" w:rsidRPr="00874F08">
        <w:rPr>
          <w:rFonts w:ascii="Times New Roman" w:hAnsi="Times New Roman" w:cs="Times New Roman"/>
          <w:b/>
          <w:sz w:val="32"/>
          <w:szCs w:val="32"/>
        </w:rPr>
        <w:t xml:space="preserve"> фестивалю</w:t>
      </w:r>
    </w:p>
    <w:p w:rsidR="00D516A1" w:rsidRDefault="00515182" w:rsidP="00E622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ПІБ</w:t>
      </w:r>
      <w:r w:rsidR="00D516A1"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вік учасника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D516A1"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творчого колективу та вікова категорія 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учасника(</w:t>
      </w:r>
      <w:proofErr w:type="spellStart"/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E622FD">
        <w:rPr>
          <w:rFonts w:ascii="Times New Roman" w:hAnsi="Times New Roman" w:cs="Times New Roman"/>
          <w:b/>
          <w:sz w:val="28"/>
          <w:szCs w:val="28"/>
        </w:rPr>
        <w:t>_____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</w:t>
      </w:r>
    </w:p>
    <w:p w:rsidR="00E622FD" w:rsidRPr="00E622FD" w:rsidRDefault="00E622FD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515182" w:rsidRPr="00874F08" w:rsidRDefault="00D516A1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1.2.ПІБ та контактний телефон керівника творчого колективу</w:t>
      </w:r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</w:t>
      </w:r>
    </w:p>
    <w:p w:rsidR="00E622FD" w:rsidRDefault="00515182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</w:rPr>
        <w:t>2</w:t>
      </w:r>
      <w:r w:rsidR="00D516A1" w:rsidRPr="00874F08">
        <w:rPr>
          <w:rFonts w:ascii="Times New Roman" w:hAnsi="Times New Roman" w:cs="Times New Roman"/>
          <w:b/>
          <w:sz w:val="28"/>
          <w:szCs w:val="28"/>
          <w:lang w:val="uk-UA"/>
        </w:rPr>
        <w:t>. Повна н</w:t>
      </w:r>
      <w:proofErr w:type="spellStart"/>
      <w:r w:rsidRPr="00874F08">
        <w:rPr>
          <w:rFonts w:ascii="Times New Roman" w:hAnsi="Times New Roman" w:cs="Times New Roman"/>
          <w:b/>
          <w:sz w:val="28"/>
          <w:szCs w:val="28"/>
        </w:rPr>
        <w:t>азва</w:t>
      </w:r>
      <w:proofErr w:type="spellEnd"/>
      <w:r w:rsidRPr="00874F08">
        <w:rPr>
          <w:rFonts w:ascii="Times New Roman" w:hAnsi="Times New Roman" w:cs="Times New Roman"/>
          <w:b/>
          <w:sz w:val="28"/>
          <w:szCs w:val="28"/>
        </w:rPr>
        <w:t xml:space="preserve"> закладу, </w:t>
      </w:r>
      <w:proofErr w:type="spellStart"/>
      <w:r w:rsidRPr="00874F08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874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6A1" w:rsidRPr="00874F0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874F08">
        <w:rPr>
          <w:rFonts w:ascii="Times New Roman" w:hAnsi="Times New Roman" w:cs="Times New Roman"/>
          <w:b/>
          <w:sz w:val="28"/>
          <w:szCs w:val="28"/>
        </w:rPr>
        <w:t>редставляє</w:t>
      </w:r>
      <w:proofErr w:type="spellEnd"/>
      <w:r w:rsidR="00D516A1"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час</w:t>
      </w:r>
      <w:r w:rsidR="00D516A1" w:rsidRPr="00874F08">
        <w:rPr>
          <w:rFonts w:ascii="Times New Roman" w:hAnsi="Times New Roman" w:cs="Times New Roman"/>
          <w:b/>
          <w:sz w:val="28"/>
          <w:szCs w:val="28"/>
          <w:lang w:val="uk-UA"/>
        </w:rPr>
        <w:t>ник</w:t>
      </w:r>
      <w:r w:rsidR="00E622FD">
        <w:rPr>
          <w:rFonts w:ascii="Times New Roman" w:hAnsi="Times New Roman" w:cs="Times New Roman"/>
          <w:b/>
          <w:sz w:val="28"/>
          <w:szCs w:val="28"/>
        </w:rPr>
        <w:t>____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________________</w:t>
      </w:r>
    </w:p>
    <w:p w:rsidR="00515182" w:rsidRPr="00874F08" w:rsidRDefault="00E622FD" w:rsidP="00515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2FD" w:rsidRDefault="00515182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</w:rPr>
        <w:t>3</w:t>
      </w:r>
      <w:r w:rsidR="00D516A1" w:rsidRPr="00874F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296A" w:rsidRPr="00874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16A1" w:rsidRPr="00874F08">
        <w:rPr>
          <w:rFonts w:ascii="Times New Roman" w:hAnsi="Times New Roman" w:cs="Times New Roman"/>
          <w:b/>
          <w:sz w:val="28"/>
          <w:szCs w:val="28"/>
          <w:lang w:val="uk-UA"/>
        </w:rPr>
        <w:t>Країна, м</w:t>
      </w:r>
      <w:proofErr w:type="spellStart"/>
      <w:r w:rsidRPr="00874F08">
        <w:rPr>
          <w:rFonts w:ascii="Times New Roman" w:hAnsi="Times New Roman" w:cs="Times New Roman"/>
          <w:b/>
          <w:sz w:val="28"/>
          <w:szCs w:val="28"/>
        </w:rPr>
        <w:t>істо</w:t>
      </w:r>
      <w:proofErr w:type="spellEnd"/>
      <w:r w:rsidRPr="00874F08">
        <w:rPr>
          <w:rFonts w:ascii="Times New Roman" w:hAnsi="Times New Roman" w:cs="Times New Roman"/>
          <w:b/>
          <w:sz w:val="28"/>
          <w:szCs w:val="28"/>
        </w:rPr>
        <w:t>, район, се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874F08">
        <w:rPr>
          <w:rFonts w:ascii="Times New Roman" w:hAnsi="Times New Roman" w:cs="Times New Roman"/>
          <w:b/>
          <w:sz w:val="28"/>
          <w:szCs w:val="28"/>
        </w:rPr>
        <w:t>о_______</w:t>
      </w:r>
      <w:r w:rsidR="00E622FD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</w:p>
    <w:p w:rsidR="00515182" w:rsidRPr="00874F08" w:rsidRDefault="00E622FD" w:rsidP="00515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2FD" w:rsidRDefault="00D516A1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15182" w:rsidRPr="00874F08">
        <w:rPr>
          <w:rFonts w:ascii="Times New Roman" w:hAnsi="Times New Roman" w:cs="Times New Roman"/>
          <w:b/>
          <w:sz w:val="28"/>
          <w:szCs w:val="28"/>
        </w:rPr>
        <w:t>Домашня</w:t>
      </w:r>
      <w:proofErr w:type="spellEnd"/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адреса, </w:t>
      </w:r>
      <w:proofErr w:type="spellStart"/>
      <w:r w:rsidR="00515182" w:rsidRPr="00874F08">
        <w:rPr>
          <w:rFonts w:ascii="Times New Roman" w:hAnsi="Times New Roman" w:cs="Times New Roman"/>
          <w:b/>
          <w:sz w:val="28"/>
          <w:szCs w:val="28"/>
        </w:rPr>
        <w:t>контактний</w:t>
      </w:r>
      <w:proofErr w:type="spellEnd"/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телефон_______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______________________</w:t>
      </w:r>
    </w:p>
    <w:p w:rsidR="00515182" w:rsidRPr="00874F08" w:rsidRDefault="00E622FD" w:rsidP="00515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2FD" w:rsidRDefault="00B90848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D516A1" w:rsidRPr="00874F08">
        <w:rPr>
          <w:rFonts w:ascii="Times New Roman" w:hAnsi="Times New Roman" w:cs="Times New Roman"/>
          <w:b/>
          <w:sz w:val="28"/>
          <w:szCs w:val="28"/>
          <w:lang w:val="uk-UA"/>
        </w:rPr>
        <w:t>Вид та ж</w:t>
      </w:r>
      <w:proofErr w:type="spellStart"/>
      <w:r w:rsidR="00515182" w:rsidRPr="00874F08">
        <w:rPr>
          <w:rFonts w:ascii="Times New Roman" w:hAnsi="Times New Roman" w:cs="Times New Roman"/>
          <w:b/>
          <w:sz w:val="28"/>
          <w:szCs w:val="28"/>
        </w:rPr>
        <w:t>анр</w:t>
      </w:r>
      <w:proofErr w:type="spellEnd"/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5182" w:rsidRPr="00874F08">
        <w:rPr>
          <w:rFonts w:ascii="Times New Roman" w:hAnsi="Times New Roman" w:cs="Times New Roman"/>
          <w:b/>
          <w:sz w:val="28"/>
          <w:szCs w:val="28"/>
        </w:rPr>
        <w:t>творчості</w:t>
      </w:r>
      <w:proofErr w:type="spellEnd"/>
      <w:r w:rsidR="00515182" w:rsidRPr="00874F08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_____________________</w:t>
      </w:r>
    </w:p>
    <w:p w:rsidR="00E622FD" w:rsidRDefault="00E622FD" w:rsidP="00515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E622FD" w:rsidRDefault="00B90848" w:rsidP="00C945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proofErr w:type="spellStart"/>
      <w:r w:rsidR="00515182" w:rsidRPr="00874F08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255" w:rsidRPr="00874F08">
        <w:rPr>
          <w:rFonts w:ascii="Times New Roman" w:hAnsi="Times New Roman" w:cs="Times New Roman"/>
          <w:b/>
          <w:sz w:val="28"/>
          <w:szCs w:val="28"/>
          <w:lang w:val="uk-UA"/>
        </w:rPr>
        <w:t>творчих номе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рів/</w:t>
      </w:r>
      <w:proofErr w:type="spellStart"/>
      <w:r w:rsidR="00E622FD">
        <w:rPr>
          <w:rFonts w:ascii="Times New Roman" w:hAnsi="Times New Roman" w:cs="Times New Roman"/>
          <w:b/>
          <w:sz w:val="28"/>
          <w:szCs w:val="28"/>
        </w:rPr>
        <w:t>художніх</w:t>
      </w:r>
      <w:proofErr w:type="spellEnd"/>
      <w:r w:rsidR="00E622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22FD">
        <w:rPr>
          <w:rFonts w:ascii="Times New Roman" w:hAnsi="Times New Roman" w:cs="Times New Roman"/>
          <w:b/>
          <w:sz w:val="28"/>
          <w:szCs w:val="28"/>
        </w:rPr>
        <w:t>робіт</w:t>
      </w:r>
      <w:proofErr w:type="spellEnd"/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proofErr w:type="spellStart"/>
      <w:r w:rsidR="00515182" w:rsidRPr="00874F08">
        <w:rPr>
          <w:rFonts w:ascii="Times New Roman" w:hAnsi="Times New Roman" w:cs="Times New Roman"/>
          <w:b/>
          <w:sz w:val="28"/>
          <w:szCs w:val="28"/>
        </w:rPr>
        <w:t>літературних</w:t>
      </w:r>
      <w:proofErr w:type="spellEnd"/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5182" w:rsidRPr="00874F08">
        <w:rPr>
          <w:rFonts w:ascii="Times New Roman" w:hAnsi="Times New Roman" w:cs="Times New Roman"/>
          <w:b/>
          <w:sz w:val="28"/>
          <w:szCs w:val="28"/>
        </w:rPr>
        <w:t>творів</w:t>
      </w:r>
      <w:proofErr w:type="spellEnd"/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/ 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відеорол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ків</w:t>
      </w:r>
      <w:r w:rsidR="00515182" w:rsidRPr="00874F08">
        <w:rPr>
          <w:rFonts w:ascii="Times New Roman" w:hAnsi="Times New Roman" w:cs="Times New Roman"/>
          <w:b/>
          <w:sz w:val="28"/>
          <w:szCs w:val="28"/>
        </w:rPr>
        <w:t>____</w:t>
      </w:r>
      <w:r w:rsidR="00E622FD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</w:t>
      </w:r>
      <w:r w:rsidR="00C94541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</w:t>
      </w:r>
    </w:p>
    <w:p w:rsidR="00C94541" w:rsidRPr="00E622FD" w:rsidRDefault="00C94541" w:rsidP="00C945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515182" w:rsidRDefault="00B90848" w:rsidP="00C945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.  Участь </w:t>
      </w:r>
      <w:proofErr w:type="gramStart"/>
      <w:r w:rsidR="00515182" w:rsidRPr="00874F0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фестивалях та </w:t>
      </w:r>
      <w:proofErr w:type="spellStart"/>
      <w:r w:rsidR="00515182" w:rsidRPr="00874F08">
        <w:rPr>
          <w:rFonts w:ascii="Times New Roman" w:hAnsi="Times New Roman" w:cs="Times New Roman"/>
          <w:b/>
          <w:sz w:val="28"/>
          <w:szCs w:val="28"/>
        </w:rPr>
        <w:t>творч</w:t>
      </w:r>
      <w:r w:rsidRPr="00874F08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 w:rsidR="00515182" w:rsidRPr="00874F08">
        <w:rPr>
          <w:rFonts w:ascii="Times New Roman" w:hAnsi="Times New Roman" w:cs="Times New Roman"/>
          <w:b/>
          <w:sz w:val="28"/>
          <w:szCs w:val="28"/>
        </w:rPr>
        <w:t xml:space="preserve"> конкурсах, нагороди, </w:t>
      </w:r>
      <w:proofErr w:type="spellStart"/>
      <w:r w:rsidR="00515182" w:rsidRPr="00874F08">
        <w:rPr>
          <w:rFonts w:ascii="Times New Roman" w:hAnsi="Times New Roman" w:cs="Times New Roman"/>
          <w:b/>
          <w:sz w:val="28"/>
          <w:szCs w:val="28"/>
        </w:rPr>
        <w:t>відзнаки</w:t>
      </w:r>
      <w:proofErr w:type="spellEnd"/>
      <w:r w:rsidR="00C94541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</w:p>
    <w:p w:rsidR="00C94541" w:rsidRDefault="00C94541" w:rsidP="00C945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C94541" w:rsidRDefault="00C94541" w:rsidP="00C945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C94541" w:rsidRPr="00C94541" w:rsidRDefault="00C94541" w:rsidP="00C945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sectPr w:rsidR="00C94541" w:rsidRPr="00C94541" w:rsidSect="00222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68" w:rsidRDefault="00852768" w:rsidP="00730404">
      <w:pPr>
        <w:spacing w:after="0" w:line="240" w:lineRule="auto"/>
      </w:pPr>
      <w:r>
        <w:separator/>
      </w:r>
    </w:p>
  </w:endnote>
  <w:endnote w:type="continuationSeparator" w:id="0">
    <w:p w:rsidR="00852768" w:rsidRDefault="00852768" w:rsidP="0073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FD" w:rsidRDefault="00E622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FD" w:rsidRDefault="00E622F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FD" w:rsidRDefault="00E622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68" w:rsidRDefault="00852768" w:rsidP="00730404">
      <w:pPr>
        <w:spacing w:after="0" w:line="240" w:lineRule="auto"/>
      </w:pPr>
      <w:r>
        <w:separator/>
      </w:r>
    </w:p>
  </w:footnote>
  <w:footnote w:type="continuationSeparator" w:id="0">
    <w:p w:rsidR="00852768" w:rsidRDefault="00852768" w:rsidP="0073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FD" w:rsidRDefault="00E622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8235"/>
      <w:docPartObj>
        <w:docPartGallery w:val="Page Numbers (Top of Page)"/>
        <w:docPartUnique/>
      </w:docPartObj>
    </w:sdtPr>
    <w:sdtContent>
      <w:p w:rsidR="00E622FD" w:rsidRDefault="00157624">
        <w:pPr>
          <w:pStyle w:val="a5"/>
          <w:jc w:val="center"/>
        </w:pPr>
        <w:fldSimple w:instr=" PAGE   \* MERGEFORMAT ">
          <w:r w:rsidR="00B508EE">
            <w:rPr>
              <w:noProof/>
            </w:rPr>
            <w:t>8</w:t>
          </w:r>
        </w:fldSimple>
      </w:p>
    </w:sdtContent>
  </w:sdt>
  <w:p w:rsidR="00E622FD" w:rsidRDefault="00E622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FD" w:rsidRDefault="00E622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9B1"/>
    <w:multiLevelType w:val="hybridMultilevel"/>
    <w:tmpl w:val="237E2428"/>
    <w:lvl w:ilvl="0" w:tplc="CB56284A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4C0"/>
    <w:multiLevelType w:val="hybridMultilevel"/>
    <w:tmpl w:val="3066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80482"/>
    <w:multiLevelType w:val="hybridMultilevel"/>
    <w:tmpl w:val="17824AA6"/>
    <w:lvl w:ilvl="0" w:tplc="948E8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182"/>
    <w:rsid w:val="00011295"/>
    <w:rsid w:val="00091EB1"/>
    <w:rsid w:val="000943E7"/>
    <w:rsid w:val="00096268"/>
    <w:rsid w:val="000C311B"/>
    <w:rsid w:val="000C4634"/>
    <w:rsid w:val="000E05B0"/>
    <w:rsid w:val="000E08C7"/>
    <w:rsid w:val="00103DE0"/>
    <w:rsid w:val="00157624"/>
    <w:rsid w:val="001A6300"/>
    <w:rsid w:val="001D1BD8"/>
    <w:rsid w:val="001E0720"/>
    <w:rsid w:val="00220F51"/>
    <w:rsid w:val="002223E3"/>
    <w:rsid w:val="00232A22"/>
    <w:rsid w:val="002A7D02"/>
    <w:rsid w:val="002B0571"/>
    <w:rsid w:val="002C2EBE"/>
    <w:rsid w:val="00301245"/>
    <w:rsid w:val="00347E2D"/>
    <w:rsid w:val="00367F77"/>
    <w:rsid w:val="003A19B6"/>
    <w:rsid w:val="003F6523"/>
    <w:rsid w:val="00401A72"/>
    <w:rsid w:val="00437631"/>
    <w:rsid w:val="00446E62"/>
    <w:rsid w:val="00494B89"/>
    <w:rsid w:val="00497277"/>
    <w:rsid w:val="0050617E"/>
    <w:rsid w:val="00515182"/>
    <w:rsid w:val="0053338F"/>
    <w:rsid w:val="00551BBC"/>
    <w:rsid w:val="00553A08"/>
    <w:rsid w:val="00566E85"/>
    <w:rsid w:val="005A61D7"/>
    <w:rsid w:val="005B6A47"/>
    <w:rsid w:val="005D3E9A"/>
    <w:rsid w:val="00622969"/>
    <w:rsid w:val="0065577A"/>
    <w:rsid w:val="00670AC2"/>
    <w:rsid w:val="00671462"/>
    <w:rsid w:val="00697D2D"/>
    <w:rsid w:val="006E6161"/>
    <w:rsid w:val="00730404"/>
    <w:rsid w:val="00765255"/>
    <w:rsid w:val="007718CC"/>
    <w:rsid w:val="00780B2D"/>
    <w:rsid w:val="00786B66"/>
    <w:rsid w:val="00792D67"/>
    <w:rsid w:val="00794612"/>
    <w:rsid w:val="007A06B4"/>
    <w:rsid w:val="007A6014"/>
    <w:rsid w:val="007C700E"/>
    <w:rsid w:val="00826764"/>
    <w:rsid w:val="00852768"/>
    <w:rsid w:val="00853820"/>
    <w:rsid w:val="00874F08"/>
    <w:rsid w:val="0087576F"/>
    <w:rsid w:val="00892829"/>
    <w:rsid w:val="008C0ACB"/>
    <w:rsid w:val="008C2194"/>
    <w:rsid w:val="008C64F0"/>
    <w:rsid w:val="008C66BB"/>
    <w:rsid w:val="00940F12"/>
    <w:rsid w:val="0095412D"/>
    <w:rsid w:val="009574C6"/>
    <w:rsid w:val="00980E78"/>
    <w:rsid w:val="00981885"/>
    <w:rsid w:val="009C71D8"/>
    <w:rsid w:val="00A47439"/>
    <w:rsid w:val="00A7296A"/>
    <w:rsid w:val="00A8622D"/>
    <w:rsid w:val="00A94641"/>
    <w:rsid w:val="00AC655D"/>
    <w:rsid w:val="00B508EE"/>
    <w:rsid w:val="00B518AB"/>
    <w:rsid w:val="00B600BB"/>
    <w:rsid w:val="00B67D40"/>
    <w:rsid w:val="00B90848"/>
    <w:rsid w:val="00BA1B8A"/>
    <w:rsid w:val="00BB17D0"/>
    <w:rsid w:val="00BC1C57"/>
    <w:rsid w:val="00BC7297"/>
    <w:rsid w:val="00BE0276"/>
    <w:rsid w:val="00C44E5B"/>
    <w:rsid w:val="00C94541"/>
    <w:rsid w:val="00CD275C"/>
    <w:rsid w:val="00CE2400"/>
    <w:rsid w:val="00CE2C89"/>
    <w:rsid w:val="00CF680D"/>
    <w:rsid w:val="00D516A1"/>
    <w:rsid w:val="00D53177"/>
    <w:rsid w:val="00D64523"/>
    <w:rsid w:val="00DD7EC4"/>
    <w:rsid w:val="00DF1109"/>
    <w:rsid w:val="00DF7964"/>
    <w:rsid w:val="00E14ABA"/>
    <w:rsid w:val="00E214BA"/>
    <w:rsid w:val="00E342DE"/>
    <w:rsid w:val="00E54A74"/>
    <w:rsid w:val="00E622FD"/>
    <w:rsid w:val="00E65881"/>
    <w:rsid w:val="00E83771"/>
    <w:rsid w:val="00E91E9F"/>
    <w:rsid w:val="00EA6E16"/>
    <w:rsid w:val="00F67F9C"/>
    <w:rsid w:val="00FC7766"/>
    <w:rsid w:val="00FE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E3"/>
  </w:style>
  <w:style w:type="paragraph" w:styleId="1">
    <w:name w:val="heading 1"/>
    <w:basedOn w:val="a"/>
    <w:link w:val="10"/>
    <w:uiPriority w:val="9"/>
    <w:qFormat/>
    <w:rsid w:val="00367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67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68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E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404"/>
  </w:style>
  <w:style w:type="paragraph" w:styleId="a7">
    <w:name w:val="footer"/>
    <w:basedOn w:val="a"/>
    <w:link w:val="a8"/>
    <w:uiPriority w:val="99"/>
    <w:semiHidden/>
    <w:unhideWhenUsed/>
    <w:rsid w:val="0073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0404"/>
  </w:style>
  <w:style w:type="character" w:customStyle="1" w:styleId="10">
    <w:name w:val="Заголовок 1 Знак"/>
    <w:basedOn w:val="a0"/>
    <w:link w:val="1"/>
    <w:uiPriority w:val="9"/>
    <w:rsid w:val="00367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7F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6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65881"/>
    <w:rPr>
      <w:color w:val="800080" w:themeColor="followedHyperlink"/>
      <w:u w:val="single"/>
    </w:rPr>
  </w:style>
  <w:style w:type="character" w:customStyle="1" w:styleId="st">
    <w:name w:val="st"/>
    <w:basedOn w:val="a0"/>
    <w:rsid w:val="00103DE0"/>
  </w:style>
  <w:style w:type="character" w:customStyle="1" w:styleId="30">
    <w:name w:val="Заголовок 3 Знак"/>
    <w:basedOn w:val="a0"/>
    <w:link w:val="3"/>
    <w:uiPriority w:val="9"/>
    <w:semiHidden/>
    <w:rsid w:val="003A19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3A1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belaya_da</cp:lastModifiedBy>
  <cp:revision>3</cp:revision>
  <dcterms:created xsi:type="dcterms:W3CDTF">2018-01-26T08:41:00Z</dcterms:created>
  <dcterms:modified xsi:type="dcterms:W3CDTF">2019-03-13T07:42:00Z</dcterms:modified>
</cp:coreProperties>
</file>