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50" w:rsidRPr="00C94750" w:rsidRDefault="00C94750" w:rsidP="00BC129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947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ДОРОГИЕ ДРУЗЬЯ, УВАЖАЕМЫЕ КОЛЛЕГИ!</w:t>
      </w:r>
    </w:p>
    <w:p w:rsidR="00C94750" w:rsidRPr="00C94750" w:rsidRDefault="00C94750" w:rsidP="00BC129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947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Приглашаем творческих личностей и творческие коллективы со всех уголков мира принять участие </w:t>
      </w:r>
      <w:proofErr w:type="gramStart"/>
      <w:r w:rsidRPr="00C947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</w:t>
      </w:r>
      <w:proofErr w:type="gramEnd"/>
    </w:p>
    <w:p w:rsidR="00C94750" w:rsidRPr="00C94750" w:rsidRDefault="00C94750" w:rsidP="00BC129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947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ДИСТАНЦИОННОМ Международный интеграционный ФЕСТИВАЛЕ жизнетворчества</w:t>
      </w:r>
    </w:p>
    <w:p w:rsidR="001F14BB" w:rsidRDefault="001F14BB" w:rsidP="00BC129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«ШЛЯХ ДО УСПІХУ-2019»</w:t>
      </w:r>
    </w:p>
    <w:p w:rsidR="00C94750" w:rsidRPr="00C94750" w:rsidRDefault="001F14BB" w:rsidP="00BC129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F14BB">
        <w:rPr>
          <w:rFonts w:ascii="Times New Roman" w:eastAsia="Times New Roman" w:hAnsi="Times New Roman" w:cs="Times New Roman"/>
          <w:bCs/>
          <w:i/>
          <w:sz w:val="18"/>
          <w:szCs w:val="18"/>
          <w:lang w:val="uk-UA" w:eastAsia="ru-RU"/>
        </w:rPr>
        <w:t>(</w:t>
      </w:r>
      <w:r w:rsidR="00C94750" w:rsidRPr="001F14BB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«</w:t>
      </w:r>
      <w:r w:rsidRPr="001F14BB">
        <w:rPr>
          <w:rFonts w:ascii="Times New Roman" w:eastAsia="Times New Roman" w:hAnsi="Times New Roman" w:cs="Times New Roman"/>
          <w:bCs/>
          <w:i/>
          <w:sz w:val="18"/>
          <w:szCs w:val="18"/>
          <w:lang w:val="uk-UA" w:eastAsia="ru-RU"/>
        </w:rPr>
        <w:t>П</w:t>
      </w:r>
      <w:proofErr w:type="spellStart"/>
      <w:r w:rsidRPr="001F14BB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уть</w:t>
      </w:r>
      <w:proofErr w:type="spellEnd"/>
      <w:r w:rsidRPr="001F14BB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к успеху </w:t>
      </w:r>
      <w:r w:rsidR="00C94750" w:rsidRPr="001F14BB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- </w:t>
      </w:r>
      <w:r w:rsidR="00C9055F" w:rsidRPr="001F14BB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2019</w:t>
      </w:r>
      <w:r w:rsidR="00C94750" w:rsidRPr="001F14BB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»</w:t>
      </w:r>
      <w:r w:rsidRPr="001F14BB">
        <w:rPr>
          <w:rFonts w:ascii="Times New Roman" w:eastAsia="Times New Roman" w:hAnsi="Times New Roman" w:cs="Times New Roman"/>
          <w:bCs/>
          <w:i/>
          <w:sz w:val="18"/>
          <w:szCs w:val="18"/>
          <w:lang w:val="uk-UA" w:eastAsia="ru-RU"/>
        </w:rPr>
        <w:t>)</w:t>
      </w:r>
      <w:r w:rsidR="00C94750" w:rsidRPr="00C947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,</w:t>
      </w:r>
    </w:p>
    <w:p w:rsidR="00C94750" w:rsidRPr="00C94750" w:rsidRDefault="00C94750" w:rsidP="00BC129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proofErr w:type="gramStart"/>
      <w:r w:rsidRPr="00C947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который</w:t>
      </w:r>
      <w:proofErr w:type="gramEnd"/>
      <w:r w:rsidRPr="00C947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проходит под девизом</w:t>
      </w:r>
    </w:p>
    <w:p w:rsidR="00C94750" w:rsidRPr="00C94750" w:rsidRDefault="00C94750" w:rsidP="00BC129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947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«Жизнь и творчество - без ограничений!»</w:t>
      </w: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Срок проведения:</w:t>
      </w: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01.06.</w:t>
      </w:r>
      <w:r w:rsidR="00C905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2019</w:t>
      </w: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год</w:t>
      </w: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Место проведения:</w:t>
      </w: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Украина, </w:t>
      </w:r>
      <w:proofErr w:type="gramStart"/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</w:t>
      </w:r>
      <w:proofErr w:type="gramEnd"/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.. Запорожье, о. </w:t>
      </w:r>
      <w:proofErr w:type="spellStart"/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Хортица</w:t>
      </w:r>
      <w:proofErr w:type="spellEnd"/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ул. Научный городок, 59</w:t>
      </w:r>
    </w:p>
    <w:p w:rsidR="00C94750" w:rsidRPr="00BC1290" w:rsidRDefault="00BC1290" w:rsidP="00C94750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Организатор: </w:t>
      </w:r>
      <w:r w:rsidR="00DA66A1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к</w:t>
      </w:r>
      <w:r w:rsidR="00DA66A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</w:t>
      </w:r>
      <w:r w:rsidR="00DA66A1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м</w:t>
      </w:r>
      <w:proofErr w:type="spellStart"/>
      <w:r w:rsidR="00C94750"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мунальное</w:t>
      </w:r>
      <w:proofErr w:type="spellEnd"/>
      <w:r w:rsidR="00C94750"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высшее учебное заведение «</w:t>
      </w:r>
      <w:proofErr w:type="spellStart"/>
      <w:r w:rsidR="00C94750"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Хортицкая</w:t>
      </w:r>
      <w:proofErr w:type="spellEnd"/>
      <w:r w:rsidR="00C94750"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национальная </w:t>
      </w:r>
      <w:proofErr w:type="spellStart"/>
      <w:r w:rsidR="00DA66A1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учебно</w:t>
      </w:r>
      <w:proofErr w:type="spellEnd"/>
      <w:r w:rsidR="00C94750"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-реабилитационная академия»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Запорожского</w:t>
      </w:r>
      <w:proofErr w:type="spellEnd"/>
      <w:r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обласного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совета</w:t>
      </w:r>
      <w:proofErr w:type="spellEnd"/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Участниками фестиваля являются творческие личности и коллективы из всех стран мира.</w:t>
      </w:r>
    </w:p>
    <w:p w:rsidR="00BC1290" w:rsidRDefault="00BC1290" w:rsidP="00C94750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 участию в Фестивале приглашаются зарубежные и отечественные творческие коллективы и отдельные исполнители. Принять участие в фестивале «Путь к успеху - </w:t>
      </w:r>
      <w:r w:rsidR="00C905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2019</w:t>
      </w: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» могут дети и молодежь с особенностями психофизического развития и здоровые дети от 5 до 28 лет по возрастным категориям:</w:t>
      </w: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1 категория: </w:t>
      </w:r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5-10 лет;</w:t>
      </w: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2 категория: </w:t>
      </w:r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11-14 лет;</w:t>
      </w: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3 категория: </w:t>
      </w:r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15-18 лет;</w:t>
      </w: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4 категория: </w:t>
      </w:r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19-28 лет.</w:t>
      </w: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Международный интеграционный фестиваль жизнетворчества «Путь к успеху - </w:t>
      </w:r>
      <w:r w:rsidR="00C905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2019</w:t>
      </w: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» (дистанционный) не является конкурсным. Распределение участников по жанрам </w:t>
      </w:r>
      <w:proofErr w:type="spellStart"/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произвольн</w:t>
      </w:r>
      <w:r w:rsidR="00BC1290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ое</w:t>
      </w:r>
      <w:proofErr w:type="spellEnd"/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 участию в фестивале принимаются индивидуальные, коллективные, семейные </w:t>
      </w:r>
      <w:proofErr w:type="spellStart"/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жи</w:t>
      </w:r>
      <w:r w:rsidR="00BC1290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знетворческие</w:t>
      </w:r>
      <w:proofErr w:type="spellEnd"/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проекты и отдельные творческие работы по номинациям:</w:t>
      </w: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• Вокальный жанр;</w:t>
      </w: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• Хореографический жанр;</w:t>
      </w: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• Инструментальный (вокально-инструментальный) жанр;</w:t>
      </w: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• Театральный жанр;</w:t>
      </w: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• Авторская поэзия и проза;</w:t>
      </w: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• </w:t>
      </w:r>
      <w:r w:rsidR="00BC1290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Ч</w:t>
      </w:r>
      <w:proofErr w:type="spellStart"/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тецк</w:t>
      </w:r>
      <w:r w:rsidR="00BC1290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ий</w:t>
      </w:r>
      <w:proofErr w:type="spellEnd"/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жанр (сценическая декламация)</w:t>
      </w: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• Изобразительное и декоративно-прикладное искусство (выставочные работы);</w:t>
      </w: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• Любительское видео.</w:t>
      </w: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Для участия в фестивале </w:t>
      </w:r>
      <w:r w:rsidR="00BC1290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до</w:t>
      </w: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30 апреля </w:t>
      </w:r>
      <w:r w:rsidR="00C905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2019</w:t>
      </w:r>
      <w:r w:rsidR="00BC1290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</w:t>
      </w:r>
      <w:proofErr w:type="spellStart"/>
      <w:r w:rsidR="00BC1290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года</w:t>
      </w:r>
      <w:proofErr w:type="spellEnd"/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необходимо прислать на электронную почту фестиваля «Путь к успеху - </w:t>
      </w:r>
      <w:r w:rsidR="00C905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2019</w:t>
      </w: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» (дистанционный) </w:t>
      </w:r>
      <w:hyperlink r:id="rId5" w:history="1">
        <w:r w:rsidR="008604FA" w:rsidRPr="00F92541">
          <w:rPr>
            <w:rStyle w:val="a4"/>
            <w:rFonts w:ascii="Arial" w:hAnsi="Arial" w:cs="Arial"/>
            <w:sz w:val="15"/>
            <w:szCs w:val="15"/>
            <w:shd w:val="clear" w:color="auto" w:fill="FFFFFF"/>
          </w:rPr>
          <w:t>khnnra.t.inklusive@gmail.com</w:t>
        </w:r>
      </w:hyperlink>
      <w:r w:rsidR="008604FA" w:rsidRPr="008604FA">
        <w:rPr>
          <w:rFonts w:ascii="Arial" w:hAnsi="Arial" w:cs="Arial"/>
          <w:color w:val="666666"/>
          <w:sz w:val="15"/>
          <w:szCs w:val="15"/>
          <w:shd w:val="clear" w:color="auto" w:fill="FFFFFF"/>
        </w:rPr>
        <w:t xml:space="preserve"> </w:t>
      </w: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или по почтовому адресу: Украина, 69017 м. Запорожье, о. </w:t>
      </w:r>
      <w:proofErr w:type="spellStart"/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Хортица</w:t>
      </w:r>
      <w:proofErr w:type="spellEnd"/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Научный городок 59, тел. / Факс </w:t>
      </w:r>
      <w:r w:rsidR="00C9055F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 xml:space="preserve">+38 </w:t>
      </w: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(0612) 86-53-04:</w:t>
      </w: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Заполненную анкету-заявку на участие в фестивале;</w:t>
      </w: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Видеоролик или те</w:t>
      </w:r>
      <w:proofErr w:type="gramStart"/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кст с пр</w:t>
      </w:r>
      <w:proofErr w:type="gramEnd"/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иветствием участникам фестиваля (3-5 мин.) - Для тех, кто принимает участие в фестивале дистанционно;</w:t>
      </w: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lastRenderedPageBreak/>
        <w:t>- Видеоролики творческих номеров и их фонограммы в формате МР-3 для просмотра жюри и отбора для участия в Гала-концерте;</w:t>
      </w: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Тексты произведений в номинации авторская поэзия и проза;</w:t>
      </w: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Работы с подписями (ФИО и возраст исполнителя, название работы, техника исполнения) в номинации «Изобразительное и декоративно-прикладное искусство»;</w:t>
      </w: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Видеоролики с подписями (ФИО, возраст и место проживания исполнителя, название работы) в номинации «Любительское видео».</w:t>
      </w: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Внимание! При формировании состава делегации для участия в Гала-концерте желательно учитывать возможность участия детей с такими заболеваниями: патология внутренних органов и систем, ДЦП (легкая и средняя форма, самообслуживание), недостатки слуха и зрения, интеллектуальные ограничения. Каждый участник должен иметь при себе медицинскую справку об эпидемиологическом окружении.</w:t>
      </w: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Обязанности организационного комитета:</w:t>
      </w: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Осуществление финансового, организационного и материального обеспечения фестиваля;</w:t>
      </w: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Формирование экспертного совета, режиссерско-постановочной и административной групп;</w:t>
      </w: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Подготовка полиграфической, рекламной, издательской продукции;</w:t>
      </w: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Популяризация творческих достижений участников фестиваля, организация выставок;</w:t>
      </w: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Осуществление контактов с отечественными и зарубежными общественными организациями, коммерческими структурами, оргкомитетами подобных по направлению фестивалей;</w:t>
      </w: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Режиссерско-постановочная группа:</w:t>
      </w: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Разрабатывает и согласовывает в оргкомитете сценарии мероприятий фестиваля;</w:t>
      </w: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Проводит комплекс подготовительных мероприятий и репетиции для</w:t>
      </w:r>
      <w:r w:rsidR="00BC1290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</w:t>
      </w: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участников Гала-концерта фестиваля;</w:t>
      </w: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Разрабатывает и осуществляет сценографию и техническое обеспечение мероприятий;</w:t>
      </w: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Подает заявку в оргкомитет фестиваля на обеспечение транспортом,</w:t>
      </w:r>
      <w:r w:rsidR="00BC1290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</w:t>
      </w: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печатной продукцией, светомузыкальной и видео аппаратурой, материалами для художественного оформления мероприятий, а также специалистами и специалистами.</w:t>
      </w: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Экспертный совет:</w:t>
      </w: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Рассматривает все творческие работы, представленные для участия в фестивале;</w:t>
      </w: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Обеспечивает наличие дипломов и призов для награждения участников фестиваля.</w:t>
      </w: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Финансирование фестиваля:</w:t>
      </w: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Финансирование фестиваля осуществляется за счет благотворительных средств организаций и предприятий, фондов и спонсоров;</w:t>
      </w: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Финансовые взаимоотношения со спонсорами, меценатами и другими организациями регулируются оргкомитетом фестиваля путем заключения соглашений;</w:t>
      </w: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Проживание и питание за счет участников.</w:t>
      </w: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Награждение участников фестиваля:</w:t>
      </w: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Участники фестиваля по решению оргкомитета получают дипломы лауреатов по номинациям Международного интеграционного фестиваля жизнетворчества «Путь к успеху - </w:t>
      </w:r>
      <w:r w:rsidR="00C905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2019</w:t>
      </w: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».</w:t>
      </w:r>
    </w:p>
    <w:p w:rsidR="00C94750" w:rsidRPr="00BC1290" w:rsidRDefault="00C94750" w:rsidP="00C94750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Оргкомитет имеет право определять количество лауреатов и дополнительные номинации, устанавливать специальные ценные призы и дипломы фестиваля по дополнительным номинациям, призы общественных организаций, средств массовой информации, спонсоров.</w:t>
      </w:r>
    </w:p>
    <w:p w:rsidR="00C94750" w:rsidRPr="00C94750" w:rsidRDefault="00C94750" w:rsidP="00C9475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:rsid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:rsidR="00BC1290" w:rsidRP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lastRenderedPageBreak/>
        <w:t>Наш адрес: Украина, 69017, г</w:t>
      </w:r>
      <w:proofErr w:type="gramStart"/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.. </w:t>
      </w:r>
      <w:proofErr w:type="gramEnd"/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Запорожье, о. </w:t>
      </w:r>
      <w:proofErr w:type="spellStart"/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Хортица</w:t>
      </w:r>
      <w:proofErr w:type="spellEnd"/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, Научный городок, 59.</w:t>
      </w:r>
    </w:p>
    <w:p w:rsidR="00BC1290" w:rsidRPr="00DA66A1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Электронная почта: </w:t>
      </w:r>
      <w:hyperlink r:id="rId6" w:history="1">
        <w:r w:rsidR="00DA66A1" w:rsidRPr="004B08FB">
          <w:rPr>
            <w:rStyle w:val="a4"/>
            <w:rFonts w:ascii="Arial" w:hAnsi="Arial" w:cs="Arial"/>
            <w:sz w:val="15"/>
            <w:szCs w:val="15"/>
            <w:shd w:val="clear" w:color="auto" w:fill="FFFFFF"/>
          </w:rPr>
          <w:t>khnnra.t.inklusive@gmail.com</w:t>
        </w:r>
      </w:hyperlink>
      <w:r w:rsidR="00DA66A1" w:rsidRPr="00DA66A1">
        <w:rPr>
          <w:rFonts w:ascii="Arial" w:hAnsi="Arial" w:cs="Arial"/>
          <w:color w:val="666666"/>
          <w:sz w:val="15"/>
          <w:szCs w:val="15"/>
          <w:shd w:val="clear" w:color="auto" w:fill="FFFFFF"/>
        </w:rPr>
        <w:t xml:space="preserve"> </w:t>
      </w:r>
    </w:p>
    <w:p w:rsidR="00BC1290" w:rsidRP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Телефон (факс) администрации: (061) 286-53-04;</w:t>
      </w:r>
    </w:p>
    <w:p w:rsidR="00BC1290" w:rsidRP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Информационная служба:</w:t>
      </w:r>
    </w:p>
    <w:p w:rsidR="00BC1290" w:rsidRPr="00BC1290" w:rsidRDefault="00C9055F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 xml:space="preserve">+38 </w:t>
      </w:r>
      <w:r w:rsidR="00BC1290"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(061) 286-54-81;</w:t>
      </w:r>
    </w:p>
    <w:p w:rsidR="00BC1290" w:rsidRP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Главный координатор фестиваля: Тимофеева Наталья Васильевна</w:t>
      </w:r>
    </w:p>
    <w:p w:rsidR="00BC1290" w:rsidRP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(</w:t>
      </w:r>
      <w:r w:rsidR="00C9055F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 xml:space="preserve">+38 </w:t>
      </w:r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095 917 26 25);</w:t>
      </w:r>
    </w:p>
    <w:p w:rsid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Художественный руководитель, режиссер-постановщик: Усенко Людмила Николаевна </w:t>
      </w:r>
    </w:p>
    <w:p w:rsidR="00BC1290" w:rsidRP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(</w:t>
      </w:r>
      <w:r w:rsidR="00C9055F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 xml:space="preserve">+38 </w:t>
      </w:r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095</w:t>
      </w:r>
      <w:r w:rsidR="00DC7F02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385 69 26).</w:t>
      </w:r>
    </w:p>
    <w:p w:rsid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:rsid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:rsid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:rsid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:rsid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:rsid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:rsid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:rsid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:rsid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:rsid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:rsid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:rsid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:rsid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:rsid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:rsid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:rsid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:rsid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:rsid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:rsid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:rsid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:rsid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:rsid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:rsid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:rsid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:rsid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:rsid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:rsid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:rsidR="00BC1290" w:rsidRPr="00BC1290" w:rsidRDefault="00BC1290" w:rsidP="00BC1290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lastRenderedPageBreak/>
        <w:t>Приложение 1.</w:t>
      </w:r>
    </w:p>
    <w:p w:rsidR="00BC1290" w:rsidRP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C1290" w:rsidRP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Анкета-заявка участника фестиваля</w:t>
      </w:r>
    </w:p>
    <w:p w:rsidR="00BC1290" w:rsidRP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1. ФИО и возраст участника / Название творческого коллектива и возрастная категория участника (</w:t>
      </w:r>
      <w:proofErr w:type="spellStart"/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ов</w:t>
      </w:r>
      <w:proofErr w:type="spellEnd"/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) 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___________</w:t>
      </w:r>
    </w:p>
    <w:p w:rsidR="00BC1290" w:rsidRP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__________________________________________________________________</w:t>
      </w:r>
    </w:p>
    <w:p w:rsidR="00BC1290" w:rsidRP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1.2.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ФИО</w:t>
      </w:r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и контактный телефон руководителя творческого коллектива __________________________________________________________________</w:t>
      </w:r>
    </w:p>
    <w:p w:rsidR="00BC1290" w:rsidRP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2. Полное название учреждения,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которое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представляет участн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ик _______</w:t>
      </w:r>
    </w:p>
    <w:p w:rsidR="00BC1290" w:rsidRP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__________________________________________________________________</w:t>
      </w:r>
    </w:p>
    <w:p w:rsidR="00BC1290" w:rsidRP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 Страна, город, район, село _________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_</w:t>
      </w:r>
    </w:p>
    <w:p w:rsidR="00BC1290" w:rsidRP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__________________________________________________________________</w:t>
      </w:r>
    </w:p>
    <w:p w:rsidR="00BC1290" w:rsidRP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4. Домашний адрес, контактный телефон _____________________________</w:t>
      </w:r>
    </w:p>
    <w:p w:rsidR="00BC1290" w:rsidRP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__________________________________________________________________</w:t>
      </w:r>
    </w:p>
    <w:p w:rsidR="00BC1290" w:rsidRP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5.Вид и жанр творчества ____________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_______________________________</w:t>
      </w:r>
    </w:p>
    <w:p w:rsidR="00BC1290" w:rsidRP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__________________________________________________________________</w:t>
      </w:r>
    </w:p>
    <w:p w:rsidR="00BC1290" w:rsidRP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6.Назва творческих номеров/</w:t>
      </w:r>
      <w:proofErr w:type="gramStart"/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художественного</w:t>
      </w:r>
      <w:proofErr w:type="gramEnd"/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литературных произведений/</w:t>
      </w:r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видеороликов 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____________</w:t>
      </w:r>
    </w:p>
    <w:p w:rsidR="00BC1290" w:rsidRP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__________________________________________________________________</w:t>
      </w:r>
    </w:p>
    <w:p w:rsidR="00BC1290" w:rsidRP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7. Участие в фестивалях и творческих конкурсах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, награды, знаки отличия</w:t>
      </w:r>
    </w:p>
    <w:p w:rsidR="00BC1290" w:rsidRPr="00BC1290" w:rsidRDefault="00BC1290" w:rsidP="00BC1290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__________________________________________________________________</w:t>
      </w:r>
    </w:p>
    <w:p w:rsidR="007151AB" w:rsidRPr="00AA3E5F" w:rsidRDefault="00BC1290" w:rsidP="00BC1290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BC12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__________________________________________________________________</w:t>
      </w:r>
    </w:p>
    <w:sectPr w:rsidR="007151AB" w:rsidRPr="00AA3E5F" w:rsidSect="005C6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F09B1"/>
    <w:multiLevelType w:val="hybridMultilevel"/>
    <w:tmpl w:val="237E2428"/>
    <w:lvl w:ilvl="0" w:tplc="CB5628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224C0"/>
    <w:multiLevelType w:val="hybridMultilevel"/>
    <w:tmpl w:val="30662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B7C85"/>
    <w:rsid w:val="0003400B"/>
    <w:rsid w:val="000B5738"/>
    <w:rsid w:val="001E590E"/>
    <w:rsid w:val="001F14BB"/>
    <w:rsid w:val="00221BF8"/>
    <w:rsid w:val="002B505D"/>
    <w:rsid w:val="002D16F0"/>
    <w:rsid w:val="0037220C"/>
    <w:rsid w:val="003D291C"/>
    <w:rsid w:val="00400BF5"/>
    <w:rsid w:val="004731C0"/>
    <w:rsid w:val="004F4529"/>
    <w:rsid w:val="005169D6"/>
    <w:rsid w:val="00525027"/>
    <w:rsid w:val="005C6E31"/>
    <w:rsid w:val="005D724B"/>
    <w:rsid w:val="00622D8C"/>
    <w:rsid w:val="006A6D3F"/>
    <w:rsid w:val="007151AB"/>
    <w:rsid w:val="008041F0"/>
    <w:rsid w:val="008604FA"/>
    <w:rsid w:val="00880BEA"/>
    <w:rsid w:val="00944F2C"/>
    <w:rsid w:val="009B618A"/>
    <w:rsid w:val="009D07E5"/>
    <w:rsid w:val="009D3E45"/>
    <w:rsid w:val="00A401B8"/>
    <w:rsid w:val="00A563C5"/>
    <w:rsid w:val="00A67F1C"/>
    <w:rsid w:val="00A90CFF"/>
    <w:rsid w:val="00AA3E5F"/>
    <w:rsid w:val="00AA751A"/>
    <w:rsid w:val="00AB553A"/>
    <w:rsid w:val="00B23206"/>
    <w:rsid w:val="00B34C8A"/>
    <w:rsid w:val="00BC1290"/>
    <w:rsid w:val="00C24CF9"/>
    <w:rsid w:val="00C51FB1"/>
    <w:rsid w:val="00C9055F"/>
    <w:rsid w:val="00C94750"/>
    <w:rsid w:val="00D75BD4"/>
    <w:rsid w:val="00DA66A1"/>
    <w:rsid w:val="00DB7C85"/>
    <w:rsid w:val="00DC7F02"/>
    <w:rsid w:val="00DD0A36"/>
    <w:rsid w:val="00DE0070"/>
    <w:rsid w:val="00E777FB"/>
    <w:rsid w:val="00F378D8"/>
    <w:rsid w:val="00F54809"/>
    <w:rsid w:val="00F9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AB"/>
  </w:style>
  <w:style w:type="paragraph" w:styleId="4">
    <w:name w:val="heading 4"/>
    <w:basedOn w:val="a"/>
    <w:link w:val="40"/>
    <w:uiPriority w:val="9"/>
    <w:qFormat/>
    <w:rsid w:val="007151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151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7151AB"/>
    <w:pPr>
      <w:ind w:left="720"/>
      <w:contextualSpacing/>
    </w:pPr>
  </w:style>
  <w:style w:type="character" w:customStyle="1" w:styleId="st">
    <w:name w:val="st"/>
    <w:basedOn w:val="a0"/>
    <w:rsid w:val="007151AB"/>
  </w:style>
  <w:style w:type="character" w:styleId="a4">
    <w:name w:val="Hyperlink"/>
    <w:basedOn w:val="a0"/>
    <w:uiPriority w:val="99"/>
    <w:unhideWhenUsed/>
    <w:rsid w:val="00DA66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nnra.t.inklusive@gmail.com" TargetMode="External"/><Relationship Id="rId5" Type="http://schemas.openxmlformats.org/officeDocument/2006/relationships/hyperlink" Target="mailto:khnnra.t.inklusiv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tima-nv</dc:creator>
  <cp:lastModifiedBy>belaya_da</cp:lastModifiedBy>
  <cp:revision>4</cp:revision>
  <dcterms:created xsi:type="dcterms:W3CDTF">2018-01-26T08:46:00Z</dcterms:created>
  <dcterms:modified xsi:type="dcterms:W3CDTF">2019-03-13T07:49:00Z</dcterms:modified>
</cp:coreProperties>
</file>