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6" w:rsidRDefault="00807CE6" w:rsidP="000A0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3F3" w:rsidRPr="00AA2799" w:rsidRDefault="008C42CA" w:rsidP="00AA2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b/>
          <w:sz w:val="28"/>
          <w:szCs w:val="28"/>
          <w:lang w:val="uk-UA"/>
        </w:rPr>
        <w:t>Вступне випробування для</w:t>
      </w:r>
      <w:r w:rsidR="00A975B8" w:rsidRPr="00AA2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майбутніх</w:t>
      </w:r>
      <w:r w:rsidRPr="00AA2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 6 класу</w:t>
      </w:r>
    </w:p>
    <w:p w:rsidR="00981938" w:rsidRPr="00981938" w:rsidRDefault="00981938" w:rsidP="00981938">
      <w:pPr>
        <w:pStyle w:val="a3"/>
        <w:spacing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81938" w:rsidRPr="00981938" w:rsidRDefault="00981938" w:rsidP="00981938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981938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1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D4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містять</w:t>
      </w:r>
      <w:proofErr w:type="spellEnd"/>
      <w:r w:rsidR="00FD4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 w:rsidR="00FD4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варіанти</w:t>
      </w:r>
      <w:proofErr w:type="spellEnd"/>
      <w:r w:rsidR="00FD4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відповідей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, одна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правильна.</w:t>
      </w:r>
    </w:p>
    <w:p w:rsidR="009C23F3" w:rsidRPr="00AA2799" w:rsidRDefault="00146316" w:rsidP="009819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</w:t>
      </w:r>
      <w:r w:rsidR="00D76280" w:rsidRPr="00AA2799">
        <w:rPr>
          <w:rFonts w:ascii="Times New Roman" w:hAnsi="Times New Roman" w:cs="Times New Roman"/>
          <w:sz w:val="28"/>
          <w:szCs w:val="28"/>
        </w:rPr>
        <w:t>найдіть</w:t>
      </w:r>
      <w:proofErr w:type="spellEnd"/>
      <w:r w:rsidR="00D76280" w:rsidRPr="00AA2799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="00D76280" w:rsidRPr="00AA279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D76280" w:rsidRPr="00AA2799">
        <w:rPr>
          <w:rFonts w:ascii="Times New Roman" w:hAnsi="Times New Roman" w:cs="Times New Roman"/>
          <w:sz w:val="28"/>
          <w:szCs w:val="28"/>
        </w:rPr>
        <w:t>.</w:t>
      </w:r>
    </w:p>
    <w:p w:rsidR="00146316" w:rsidRPr="00AA2799" w:rsidRDefault="00146316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Вкривається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багрянцем клен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>.</w:t>
      </w:r>
      <w:r w:rsidR="00D76280" w:rsidRPr="00AA27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6280" w:rsidRPr="00AA2799">
        <w:rPr>
          <w:rFonts w:ascii="Times New Roman" w:hAnsi="Times New Roman" w:cs="Times New Roman"/>
          <w:sz w:val="28"/>
          <w:szCs w:val="28"/>
        </w:rPr>
        <w:t>О. Бондаренко)</w:t>
      </w:r>
    </w:p>
    <w:p w:rsidR="000F46CE" w:rsidRPr="00AA2799" w:rsidRDefault="00146316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proofErr w:type="gramStart"/>
      <w:r w:rsidRPr="00AA27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вгорі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дзвінким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передзвоном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курличуть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журавлів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D76280" w:rsidRPr="00AA2799" w:rsidRDefault="00D76280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( О. Бондаренко)</w:t>
      </w:r>
    </w:p>
    <w:p w:rsidR="00146316" w:rsidRPr="00AA2799" w:rsidRDefault="00146316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позолотив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</w:t>
      </w:r>
      <w:r w:rsidR="00D76280" w:rsidRPr="00AA279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76280" w:rsidRPr="00AA2799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="00D76280" w:rsidRPr="00AA2799">
        <w:rPr>
          <w:rFonts w:ascii="Times New Roman" w:hAnsi="Times New Roman" w:cs="Times New Roman"/>
          <w:sz w:val="28"/>
          <w:szCs w:val="28"/>
        </w:rPr>
        <w:t>)</w:t>
      </w:r>
    </w:p>
    <w:p w:rsidR="00146316" w:rsidRPr="00AA2799" w:rsidRDefault="00146316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 xml:space="preserve">  </w:t>
      </w:r>
      <w:r w:rsidR="00D76280" w:rsidRPr="00AA27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6280" w:rsidRPr="00AA2799">
        <w:rPr>
          <w:rFonts w:ascii="Times New Roman" w:hAnsi="Times New Roman" w:cs="Times New Roman"/>
          <w:sz w:val="28"/>
          <w:szCs w:val="28"/>
        </w:rPr>
        <w:t xml:space="preserve">ад ставком </w:t>
      </w:r>
      <w:proofErr w:type="spellStart"/>
      <w:r w:rsidR="00D76280" w:rsidRPr="00AA279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D76280" w:rsidRPr="00AA2799">
        <w:rPr>
          <w:rFonts w:ascii="Times New Roman" w:hAnsi="Times New Roman" w:cs="Times New Roman"/>
          <w:sz w:val="28"/>
          <w:szCs w:val="28"/>
        </w:rPr>
        <w:t xml:space="preserve"> плакуча верба. (</w:t>
      </w:r>
      <w:proofErr w:type="spellStart"/>
      <w:r w:rsidR="00D76280" w:rsidRPr="00AA2799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="00D76280" w:rsidRPr="00AA2799">
        <w:rPr>
          <w:rFonts w:ascii="Times New Roman" w:hAnsi="Times New Roman" w:cs="Times New Roman"/>
          <w:sz w:val="28"/>
          <w:szCs w:val="28"/>
        </w:rPr>
        <w:t>)</w:t>
      </w:r>
    </w:p>
    <w:p w:rsidR="00A5528F" w:rsidRPr="00AA2799" w:rsidRDefault="00A5528F" w:rsidP="00AA27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A5528F" w:rsidRPr="00AA2799" w:rsidRDefault="00A5528F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 xml:space="preserve">пав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поплив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кудись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далеко-далеко. (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)</w:t>
      </w:r>
    </w:p>
    <w:p w:rsidR="00A5528F" w:rsidRPr="00AA2799" w:rsidRDefault="00385936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proofErr w:type="gramStart"/>
      <w:r w:rsidRPr="00AA27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Здавалось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чарівник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убрав дерева 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952418" w:rsidRPr="00AA2799" w:rsidRDefault="00385936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 </w:t>
      </w:r>
      <w:r w:rsidR="00952418" w:rsidRPr="00AA2799">
        <w:rPr>
          <w:rFonts w:ascii="Times New Roman" w:hAnsi="Times New Roman" w:cs="Times New Roman"/>
          <w:sz w:val="28"/>
          <w:szCs w:val="28"/>
        </w:rPr>
        <w:t xml:space="preserve">Садок потонув у чистому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ранковому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="00952418" w:rsidRPr="00AA279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52418" w:rsidRPr="00AA27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52418"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лилася</w:t>
      </w:r>
      <w:proofErr w:type="spellEnd"/>
      <w:r w:rsidR="00952418" w:rsidRPr="00AA27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952418" w:rsidRPr="00AA2799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="00952418" w:rsidRPr="00AA2799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952418" w:rsidRPr="00AA2799">
        <w:rPr>
          <w:rFonts w:ascii="Times New Roman" w:hAnsi="Times New Roman" w:cs="Times New Roman"/>
          <w:sz w:val="28"/>
          <w:szCs w:val="28"/>
        </w:rPr>
        <w:t>ПанасМирний</w:t>
      </w:r>
      <w:proofErr w:type="spellEnd"/>
      <w:r w:rsidR="00952418" w:rsidRPr="00AA2799">
        <w:rPr>
          <w:rFonts w:ascii="Times New Roman" w:hAnsi="Times New Roman" w:cs="Times New Roman"/>
          <w:sz w:val="28"/>
          <w:szCs w:val="28"/>
        </w:rPr>
        <w:t>)</w:t>
      </w:r>
    </w:p>
    <w:p w:rsidR="000F46CE" w:rsidRPr="00AA2799" w:rsidRDefault="00952418" w:rsidP="00AA2799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Благословенний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 xml:space="preserve"> будь,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F46CE" w:rsidRPr="00AA27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46CE" w:rsidRPr="00AA2799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 xml:space="preserve"> краю. (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Д.Павличко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>)</w:t>
      </w:r>
    </w:p>
    <w:p w:rsidR="00952418" w:rsidRPr="00AA2799" w:rsidRDefault="000F46CE" w:rsidP="00AA279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</w:pPr>
      <w:r w:rsidRPr="00AA2799">
        <w:rPr>
          <w:rFonts w:ascii="Times New Roman" w:hAnsi="Times New Roman" w:cs="Times New Roman"/>
          <w:sz w:val="28"/>
          <w:szCs w:val="28"/>
        </w:rPr>
        <w:t>3.Чуже</w:t>
      </w:r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передане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A279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>івно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:</w:t>
      </w:r>
    </w:p>
    <w:p w:rsidR="002B6642" w:rsidRPr="00AA2799" w:rsidRDefault="00540548" w:rsidP="00AA2799">
      <w:pPr>
        <w:pStyle w:val="a3"/>
        <w:spacing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</w:pPr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</w:t>
      </w:r>
      <w:r w:rsidR="00FD4D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складним</w:t>
      </w:r>
      <w:proofErr w:type="spellEnd"/>
      <w:r w:rsidR="00FD4D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реченням</w:t>
      </w:r>
      <w:proofErr w:type="spellEnd"/>
      <w:r w:rsidR="002B6642"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;</w:t>
      </w:r>
    </w:p>
    <w:p w:rsidR="002B6642" w:rsidRPr="00AA2799" w:rsidRDefault="00540548" w:rsidP="00AA2799">
      <w:pPr>
        <w:pStyle w:val="a3"/>
        <w:spacing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</w:pPr>
      <w:proofErr w:type="gram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Б</w:t>
      </w:r>
      <w:proofErr w:type="gramEnd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 прямою</w:t>
      </w:r>
      <w:r w:rsidR="00FD4D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мовою</w:t>
      </w:r>
      <w:proofErr w:type="spellEnd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;</w:t>
      </w:r>
    </w:p>
    <w:p w:rsidR="002B6642" w:rsidRPr="00AA2799" w:rsidRDefault="00540548" w:rsidP="00AA2799">
      <w:pPr>
        <w:pStyle w:val="a3"/>
        <w:spacing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</w:pPr>
      <w:proofErr w:type="gram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  простим</w:t>
      </w:r>
      <w:proofErr w:type="gramEnd"/>
      <w:r w:rsidR="00FD4D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реченням</w:t>
      </w:r>
      <w:proofErr w:type="spellEnd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;</w:t>
      </w:r>
    </w:p>
    <w:p w:rsidR="00540548" w:rsidRPr="00AA2799" w:rsidRDefault="00540548" w:rsidP="00AA2799">
      <w:pPr>
        <w:pStyle w:val="a3"/>
        <w:spacing w:line="240" w:lineRule="auto"/>
        <w:ind w:left="709" w:hanging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</w:pPr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Г  </w:t>
      </w:r>
      <w:proofErr w:type="spellStart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діалогом</w:t>
      </w:r>
      <w:proofErr w:type="spellEnd"/>
      <w:r w:rsidRPr="00AA27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.</w:t>
      </w:r>
    </w:p>
    <w:p w:rsidR="009C23F3" w:rsidRPr="00AA2799" w:rsidRDefault="00952418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4</w:t>
      </w:r>
      <w:r w:rsidR="009C23F3" w:rsidRPr="00AA2799">
        <w:rPr>
          <w:rFonts w:ascii="Times New Roman" w:hAnsi="Times New Roman" w:cs="Times New Roman"/>
          <w:sz w:val="28"/>
          <w:szCs w:val="28"/>
        </w:rPr>
        <w:t>.</w:t>
      </w:r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 xml:space="preserve">3’ясуйте,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FD4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варіант</w:t>
      </w:r>
      <w:proofErr w:type="spellEnd"/>
      <w:r w:rsidR="00FD4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 w:rsidR="00FD4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="00FD4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редагування</w:t>
      </w:r>
      <w:proofErr w:type="spellEnd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3F3" w:rsidRDefault="00952418" w:rsidP="00AA2799">
      <w:pPr>
        <w:shd w:val="clear" w:color="auto" w:fill="FFFFFF"/>
        <w:spacing w:before="300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t>траждати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необережність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Б 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приїхати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Києва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В 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 участь;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Г 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="00FD4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тиші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Д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оволодіти</w:t>
      </w:r>
      <w:proofErr w:type="spellEnd"/>
      <w:r w:rsidR="00FD4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 w:rsidR="009C23F3" w:rsidRPr="00AA2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0" w:rsidRPr="00FD4D70" w:rsidRDefault="00FD4D70" w:rsidP="00AA2799">
      <w:pPr>
        <w:shd w:val="clear" w:color="auto" w:fill="FFFFFF"/>
        <w:spacing w:before="300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2CA" w:rsidRPr="00AA2799" w:rsidRDefault="008C42CA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2799">
        <w:rPr>
          <w:rFonts w:ascii="Times New Roman" w:hAnsi="Times New Roman" w:cs="Times New Roman"/>
          <w:sz w:val="28"/>
          <w:szCs w:val="28"/>
        </w:rPr>
        <w:t>:</w:t>
      </w:r>
    </w:p>
    <w:p w:rsidR="008C42CA" w:rsidRPr="00AA2799" w:rsidRDefault="008C42CA" w:rsidP="00AA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А. Друг, 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нога</w:t>
      </w:r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рука</w:t>
      </w:r>
      <w:r w:rsidR="00FE777B" w:rsidRPr="00AA2799">
        <w:rPr>
          <w:rFonts w:ascii="Times New Roman" w:hAnsi="Times New Roman" w:cs="Times New Roman"/>
          <w:sz w:val="28"/>
          <w:szCs w:val="28"/>
          <w:lang w:val="uk-UA"/>
        </w:rPr>
        <w:t>, вухо</w:t>
      </w:r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8C42CA" w:rsidRPr="00AA2799" w:rsidRDefault="008C42CA" w:rsidP="00AA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Б. Пастух,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8C42CA" w:rsidRPr="00AA2799" w:rsidRDefault="008C42CA" w:rsidP="00AA2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, каша, молоко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42CA" w:rsidRPr="00AA2799" w:rsidRDefault="008C42CA" w:rsidP="00AA2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>Г. Парта, ручка, кава, чашка;</w:t>
      </w:r>
    </w:p>
    <w:p w:rsidR="008C42CA" w:rsidRDefault="008C42CA" w:rsidP="00AA2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>Д. Товариш, чай, хліб, ніж.</w:t>
      </w:r>
    </w:p>
    <w:p w:rsidR="00FD4D70" w:rsidRPr="00AA2799" w:rsidRDefault="00FD4D70" w:rsidP="00AA2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2CA" w:rsidRPr="00AA2799" w:rsidRDefault="008C42CA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7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:</w:t>
      </w:r>
    </w:p>
    <w:p w:rsidR="008C42CA" w:rsidRPr="00AA2799" w:rsidRDefault="008C42CA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Тиж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невий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контрас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шіс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надцять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совіс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8C42CA" w:rsidRPr="00AA2799" w:rsidRDefault="008C42CA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Захис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жаліс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совіс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8C42CA" w:rsidRPr="00AA2799" w:rsidRDefault="008C42CA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lastRenderedPageBreak/>
        <w:t xml:space="preserve"> В.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Проїз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радіс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, сер..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8C42CA" w:rsidRPr="00AA2799" w:rsidRDefault="008C42CA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A2799">
        <w:rPr>
          <w:rFonts w:ascii="Times New Roman" w:hAnsi="Times New Roman" w:cs="Times New Roman"/>
          <w:sz w:val="28"/>
          <w:szCs w:val="28"/>
        </w:rPr>
        <w:t xml:space="preserve"> чес..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>блас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42CA" w:rsidRPr="00AA2799" w:rsidRDefault="00990AF4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C42CA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Шіс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..десятий,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’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яс</w:t>
      </w:r>
      <w:proofErr w:type="gramStart"/>
      <w:r w:rsidRPr="00AA27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ний,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хвас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ливий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938" w:rsidRDefault="00981938" w:rsidP="00AA27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7-9</w:t>
      </w: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 встановлення відповідності.</w:t>
      </w:r>
    </w:p>
    <w:p w:rsidR="00990AF4" w:rsidRPr="00AA2799" w:rsidRDefault="00981938" w:rsidP="00AA27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0AF4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. Установіть відповідність між словами і лексикологічною групою, до якої вони належать.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990AF4" w:rsidRPr="00AA2799" w:rsidTr="00C97846">
        <w:trPr>
          <w:trHeight w:val="339"/>
        </w:trPr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Слова</w:t>
            </w:r>
          </w:p>
        </w:tc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Лексикологічна група</w:t>
            </w:r>
          </w:p>
        </w:tc>
      </w:tr>
      <w:tr w:rsidR="00990AF4" w:rsidRPr="00AA2799" w:rsidTr="00C97846">
        <w:trPr>
          <w:trHeight w:val="363"/>
        </w:trPr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глибокий-мілкий 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              </w:t>
            </w:r>
          </w:p>
        </w:tc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омоніми</w:t>
            </w:r>
          </w:p>
        </w:tc>
      </w:tr>
      <w:tr w:rsidR="00990AF4" w:rsidRPr="00AA2799" w:rsidTr="00C97846">
        <w:trPr>
          <w:trHeight w:val="340"/>
        </w:trPr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самостійний - незалежний </w:t>
            </w:r>
          </w:p>
        </w:tc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пароніми</w:t>
            </w:r>
          </w:p>
        </w:tc>
      </w:tr>
      <w:tr w:rsidR="00990AF4" w:rsidRPr="00AA2799" w:rsidTr="00C97846">
        <w:trPr>
          <w:trHeight w:val="210"/>
        </w:trPr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роман, Роман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 xml:space="preserve">          </w:t>
            </w:r>
          </w:p>
        </w:tc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в)</w:t>
            </w:r>
            <w:proofErr w:type="spellStart"/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синоніми</w:t>
            </w:r>
            <w:proofErr w:type="spellEnd"/>
          </w:p>
        </w:tc>
      </w:tr>
      <w:tr w:rsidR="00990AF4" w:rsidRPr="00AA2799" w:rsidTr="00C97846">
        <w:trPr>
          <w:trHeight w:val="382"/>
        </w:trPr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континент-контингент</w:t>
            </w:r>
          </w:p>
        </w:tc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багатозначні слова </w:t>
            </w:r>
          </w:p>
        </w:tc>
      </w:tr>
      <w:tr w:rsidR="00990AF4" w:rsidRPr="00AA2799" w:rsidTr="00C97846">
        <w:trPr>
          <w:trHeight w:val="382"/>
        </w:trPr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д)</w:t>
            </w:r>
            <w:proofErr w:type="spellStart"/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антоніми</w:t>
            </w:r>
            <w:proofErr w:type="spellEnd"/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                                  </w:t>
            </w:r>
          </w:p>
        </w:tc>
      </w:tr>
    </w:tbl>
    <w:p w:rsidR="00990AF4" w:rsidRPr="00AA2799" w:rsidRDefault="00981938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90AF4" w:rsidRPr="00AA27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0AF4" w:rsidRPr="00AA2799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="00990AF4" w:rsidRPr="00AA27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90AF4" w:rsidRPr="00AA279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AF4" w:rsidRPr="00AA279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990AF4" w:rsidRPr="00AA2799">
        <w:rPr>
          <w:rFonts w:ascii="Times New Roman" w:hAnsi="Times New Roman" w:cs="Times New Roman"/>
          <w:sz w:val="28"/>
          <w:szCs w:val="28"/>
        </w:rPr>
        <w:t xml:space="preserve"> колонки </w:t>
      </w:r>
      <w:proofErr w:type="spellStart"/>
      <w:r w:rsidR="00990AF4" w:rsidRPr="00AA2799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="00990AF4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AF4"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90AF4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AF4" w:rsidRPr="00AA279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990AF4" w:rsidRPr="00AA2799">
        <w:rPr>
          <w:rFonts w:ascii="Times New Roman" w:hAnsi="Times New Roman" w:cs="Times New Roman"/>
          <w:sz w:val="28"/>
          <w:szCs w:val="28"/>
        </w:rPr>
        <w:t xml:space="preserve"> колонки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7"/>
      </w:tblGrid>
      <w:tr w:rsidR="00990AF4" w:rsidRPr="00AA2799" w:rsidTr="00C97846"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старатися</w:t>
            </w:r>
          </w:p>
        </w:tc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</w:t>
            </w:r>
          </w:p>
        </w:tc>
      </w:tr>
      <w:tr w:rsidR="00990AF4" w:rsidRPr="00AA2799" w:rsidTr="00C97846"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сохнути</w:t>
            </w:r>
          </w:p>
        </w:tc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применшувати</w:t>
            </w:r>
          </w:p>
        </w:tc>
      </w:tr>
      <w:tr w:rsidR="00990AF4" w:rsidRPr="00AA2799" w:rsidTr="00C97846"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перебільшувати</w:t>
            </w:r>
          </w:p>
        </w:tc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мокнути</w:t>
            </w:r>
          </w:p>
        </w:tc>
      </w:tr>
      <w:tr w:rsidR="00990AF4" w:rsidRPr="00AA2799" w:rsidTr="00C97846"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стояти</w:t>
            </w:r>
          </w:p>
        </w:tc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лінуватися </w:t>
            </w:r>
          </w:p>
        </w:tc>
      </w:tr>
      <w:tr w:rsidR="00990AF4" w:rsidRPr="00AA2799" w:rsidTr="00C97846">
        <w:tc>
          <w:tcPr>
            <w:tcW w:w="4928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990AF4" w:rsidRPr="00AA2799" w:rsidRDefault="00990AF4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д)</w:t>
            </w:r>
            <w:r w:rsidR="00FE777B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повзти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</w:t>
            </w:r>
          </w:p>
        </w:tc>
      </w:tr>
    </w:tbl>
    <w:p w:rsidR="00990AF4" w:rsidRPr="00AA2799" w:rsidRDefault="00990AF4" w:rsidP="00AA27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AF4" w:rsidRPr="00AA2799" w:rsidRDefault="00981938" w:rsidP="00AA27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90AF4" w:rsidRPr="00AA279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568C0" w:rsidRPr="00AA2799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="00F568C0" w:rsidRPr="00AA27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68C0" w:rsidRPr="00AA279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8C0" w:rsidRPr="00AA279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F568C0" w:rsidRPr="00AA2799">
        <w:rPr>
          <w:rFonts w:ascii="Times New Roman" w:hAnsi="Times New Roman" w:cs="Times New Roman"/>
          <w:sz w:val="28"/>
          <w:szCs w:val="28"/>
        </w:rPr>
        <w:t xml:space="preserve"> колонки </w:t>
      </w:r>
      <w:r w:rsidR="00F568C0" w:rsidRPr="00AA2799">
        <w:rPr>
          <w:rFonts w:ascii="Times New Roman" w:hAnsi="Times New Roman" w:cs="Times New Roman"/>
          <w:sz w:val="28"/>
          <w:szCs w:val="28"/>
          <w:lang w:val="uk-UA"/>
        </w:rPr>
        <w:t>синоніми</w:t>
      </w:r>
      <w:r w:rsidR="00F568C0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C0"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68C0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C0" w:rsidRPr="00AA279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F568C0" w:rsidRPr="00AA2799">
        <w:rPr>
          <w:rFonts w:ascii="Times New Roman" w:hAnsi="Times New Roman" w:cs="Times New Roman"/>
          <w:sz w:val="28"/>
          <w:szCs w:val="28"/>
        </w:rPr>
        <w:t xml:space="preserve"> колонки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F568C0" w:rsidRPr="00AA2799" w:rsidTr="00F568C0"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1.говорити</w:t>
            </w:r>
          </w:p>
        </w:tc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а)реготати</w:t>
            </w:r>
          </w:p>
        </w:tc>
      </w:tr>
      <w:tr w:rsidR="00F568C0" w:rsidRPr="00AA2799" w:rsidTr="00F568C0"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2.сміятися</w:t>
            </w:r>
          </w:p>
        </w:tc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б)чалапати</w:t>
            </w:r>
          </w:p>
        </w:tc>
      </w:tr>
      <w:tr w:rsidR="00F568C0" w:rsidRPr="00AA2799" w:rsidTr="00F568C0"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3.йти</w:t>
            </w:r>
          </w:p>
        </w:tc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в)балакати</w:t>
            </w:r>
          </w:p>
        </w:tc>
      </w:tr>
      <w:tr w:rsidR="00F568C0" w:rsidRPr="00AA2799" w:rsidTr="00F568C0"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4636FD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відпочивати</w:t>
            </w:r>
          </w:p>
        </w:tc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4636FD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</w:t>
            </w:r>
          </w:p>
        </w:tc>
      </w:tr>
      <w:tr w:rsidR="00F568C0" w:rsidRPr="00AA2799" w:rsidTr="00F568C0"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568C0" w:rsidRPr="00AA2799" w:rsidRDefault="00F568C0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proofErr w:type="spellStart"/>
            <w:r w:rsidR="004636FD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релаксувати</w:t>
            </w:r>
            <w:proofErr w:type="spellEnd"/>
          </w:p>
        </w:tc>
      </w:tr>
    </w:tbl>
    <w:p w:rsidR="00981938" w:rsidRDefault="00981938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81938" w:rsidRPr="00A079FC" w:rsidRDefault="00981938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07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A079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10-11 відкритої форми з розгорнутою відповіддю.</w:t>
      </w:r>
    </w:p>
    <w:p w:rsidR="00540548" w:rsidRPr="00A079FC" w:rsidRDefault="00540548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79FC">
        <w:rPr>
          <w:rFonts w:ascii="Times New Roman" w:eastAsia="Times New Roman" w:hAnsi="Times New Roman" w:cs="Times New Roman"/>
          <w:b/>
          <w:sz w:val="28"/>
          <w:szCs w:val="28"/>
        </w:rPr>
        <w:t>Виконайте</w:t>
      </w:r>
      <w:proofErr w:type="spellEnd"/>
      <w:r w:rsidR="00FD4D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="00F47230" w:rsidRPr="00A079F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94870" w:rsidRPr="00A079F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636FD" w:rsidRPr="00A07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1,5 б.</w:t>
      </w:r>
      <w:r w:rsidR="00FD4D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636FD" w:rsidRPr="00A07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кожне завдання</w:t>
      </w:r>
      <w:r w:rsidR="00294870" w:rsidRPr="00A079F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47230" w:rsidRPr="00AA2799" w:rsidRDefault="00F47230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2BB5" w:rsidRPr="00AA2799" w:rsidRDefault="00540548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>1</w:t>
      </w:r>
      <w:r w:rsidR="00981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27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 xml:space="preserve">, апостроф 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м’якшення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>.</w:t>
      </w:r>
      <w:r w:rsidR="00C92BB5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З трьома словами (на вибір) складіть речення, підкресліть у них головні та другорядні члени речення.</w:t>
      </w:r>
    </w:p>
    <w:p w:rsidR="00540548" w:rsidRPr="00AA2799" w:rsidRDefault="00540548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6EB1" w:rsidRPr="00AA2799" w:rsidRDefault="00540548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моркв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черв…як, 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майбут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56EB1" w:rsidRPr="00AA27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EB1" w:rsidRPr="00AA2799">
        <w:rPr>
          <w:rFonts w:ascii="Times New Roman" w:hAnsi="Times New Roman" w:cs="Times New Roman"/>
          <w:sz w:val="28"/>
          <w:szCs w:val="28"/>
        </w:rPr>
        <w:t>т…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мяний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повір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>…,</w:t>
      </w:r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EB1" w:rsidRPr="00AA2799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B56EB1" w:rsidRPr="00AA2799">
        <w:rPr>
          <w:rFonts w:ascii="Times New Roman" w:hAnsi="Times New Roman" w:cs="Times New Roman"/>
          <w:sz w:val="28"/>
          <w:szCs w:val="28"/>
        </w:rPr>
        <w:t>…с</w:t>
      </w:r>
      <w:r w:rsidR="00F47230" w:rsidRPr="00AA2799">
        <w:rPr>
          <w:rFonts w:ascii="Times New Roman" w:hAnsi="Times New Roman" w:cs="Times New Roman"/>
          <w:sz w:val="28"/>
          <w:szCs w:val="28"/>
        </w:rPr>
        <w:t>…кий,</w:t>
      </w:r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799">
        <w:rPr>
          <w:rFonts w:ascii="Times New Roman" w:hAnsi="Times New Roman" w:cs="Times New Roman"/>
          <w:sz w:val="28"/>
          <w:szCs w:val="28"/>
        </w:rPr>
        <w:t>св….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ятковий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230"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7230" w:rsidRPr="00AA279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47230" w:rsidRPr="00AA2799">
        <w:rPr>
          <w:rFonts w:ascii="Times New Roman" w:hAnsi="Times New Roman" w:cs="Times New Roman"/>
          <w:sz w:val="28"/>
          <w:szCs w:val="28"/>
        </w:rPr>
        <w:t>єднати</w:t>
      </w:r>
      <w:proofErr w:type="spellEnd"/>
      <w:r w:rsidR="00F47230" w:rsidRPr="00AA2799">
        <w:rPr>
          <w:rFonts w:ascii="Times New Roman" w:hAnsi="Times New Roman" w:cs="Times New Roman"/>
          <w:sz w:val="28"/>
          <w:szCs w:val="28"/>
        </w:rPr>
        <w:t>, св…</w:t>
      </w:r>
      <w:proofErr w:type="spellStart"/>
      <w:r w:rsidR="00F47230" w:rsidRPr="00AA2799">
        <w:rPr>
          <w:rFonts w:ascii="Times New Roman" w:hAnsi="Times New Roman" w:cs="Times New Roman"/>
          <w:sz w:val="28"/>
          <w:szCs w:val="28"/>
        </w:rPr>
        <w:t>ято</w:t>
      </w:r>
      <w:proofErr w:type="spellEnd"/>
      <w:r w:rsidR="00F47230"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230" w:rsidRPr="00AA2799">
        <w:rPr>
          <w:rFonts w:ascii="Times New Roman" w:hAnsi="Times New Roman" w:cs="Times New Roman"/>
          <w:sz w:val="28"/>
          <w:szCs w:val="28"/>
        </w:rPr>
        <w:t>совіс</w:t>
      </w:r>
      <w:proofErr w:type="spellEnd"/>
      <w:r w:rsidR="00F47230" w:rsidRPr="00AA279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47230" w:rsidRPr="00AA279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47230" w:rsidRPr="00AA2799">
        <w:rPr>
          <w:rFonts w:ascii="Times New Roman" w:hAnsi="Times New Roman" w:cs="Times New Roman"/>
          <w:sz w:val="28"/>
          <w:szCs w:val="28"/>
        </w:rPr>
        <w:t>.</w:t>
      </w:r>
    </w:p>
    <w:p w:rsidR="00F47230" w:rsidRPr="00AA2799" w:rsidRDefault="00F47230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40548" w:rsidRPr="00981938" w:rsidRDefault="00981938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40548" w:rsidRPr="00AA2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0548" w:rsidRPr="00AA2799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="00540548" w:rsidRPr="00AA279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540548" w:rsidRPr="00AA2799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="00540548" w:rsidRPr="00AA2799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="00540548" w:rsidRPr="00AA2799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540548" w:rsidRPr="00AA27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40548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548" w:rsidRPr="00AA2799">
        <w:rPr>
          <w:rFonts w:ascii="Times New Roman" w:hAnsi="Times New Roman" w:cs="Times New Roman"/>
          <w:sz w:val="28"/>
          <w:szCs w:val="28"/>
        </w:rPr>
        <w:t>вставним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6FD" w:rsidRPr="00AA2799">
        <w:rPr>
          <w:rFonts w:ascii="Times New Roman" w:hAnsi="Times New Roman" w:cs="Times New Roman"/>
          <w:sz w:val="28"/>
          <w:szCs w:val="28"/>
          <w:lang w:val="uk-UA"/>
        </w:rPr>
        <w:t>(розділові знаки пропущено)</w:t>
      </w:r>
      <w:r w:rsidR="00540548" w:rsidRPr="00AA2799">
        <w:rPr>
          <w:rFonts w:ascii="Times New Roman" w:hAnsi="Times New Roman" w:cs="Times New Roman"/>
          <w:sz w:val="28"/>
          <w:szCs w:val="28"/>
        </w:rPr>
        <w:t>.</w:t>
      </w:r>
      <w:r w:rsidR="00C92BB5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Складіть речення з одним вставним словом (на вибір): звичайно, впевнений (на), наприклад.</w:t>
      </w:r>
    </w:p>
    <w:p w:rsidR="00540548" w:rsidRPr="00AA2799" w:rsidRDefault="00540548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Все на </w:t>
      </w:r>
      <w:proofErr w:type="spellStart"/>
      <w:proofErr w:type="gramStart"/>
      <w:r w:rsidRPr="00AA27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FD4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b/>
          <w:sz w:val="28"/>
          <w:szCs w:val="28"/>
        </w:rPr>
        <w:t>можливо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799">
        <w:rPr>
          <w:rFonts w:ascii="Times New Roman" w:hAnsi="Times New Roman" w:cs="Times New Roman"/>
          <w:b/>
          <w:sz w:val="28"/>
          <w:szCs w:val="28"/>
        </w:rPr>
        <w:t>Можливо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буде гроза.</w:t>
      </w:r>
    </w:p>
    <w:p w:rsidR="00981938" w:rsidRDefault="00981938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548" w:rsidRPr="00AA2799" w:rsidRDefault="005312C9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81938">
        <w:rPr>
          <w:rFonts w:ascii="Times New Roman" w:eastAsia="Times New Roman" w:hAnsi="Times New Roman" w:cs="Times New Roman"/>
          <w:sz w:val="28"/>
          <w:szCs w:val="28"/>
          <w:lang w:val="uk-UA"/>
        </w:rPr>
        <w:t>. З</w:t>
      </w:r>
      <w:r w:rsidR="00981938" w:rsidRPr="009819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авдання </w:t>
      </w:r>
      <w:r w:rsidR="00981938">
        <w:rPr>
          <w:rFonts w:ascii="Times New Roman" w:eastAsia="Times New Roman" w:hAnsi="Times New Roman" w:cs="Times New Roman"/>
          <w:sz w:val="28"/>
          <w:szCs w:val="28"/>
          <w:lang w:val="uk-UA"/>
        </w:rPr>
        <w:t>12 -</w:t>
      </w:r>
      <w:r w:rsidR="00981938" w:rsidRPr="009819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творчого характеру.</w:t>
      </w:r>
    </w:p>
    <w:p w:rsidR="005312C9" w:rsidRPr="00AA2799" w:rsidRDefault="00A975B8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Складіть есе (розмірковування у довільній формі) на одну із запропонованих тем: «Краса й милозвучність української мови», «Чи повинен кожен громадянин поважати рідну мову»</w:t>
      </w:r>
      <w:r w:rsidR="00B772A7" w:rsidRPr="00AA279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B6642" w:rsidRPr="00E046BF" w:rsidRDefault="002B6642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C23F3" w:rsidRPr="00AA2799" w:rsidRDefault="00B772A7" w:rsidP="00AA2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799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23F3" w:rsidRPr="00AA2799">
        <w:rPr>
          <w:rFonts w:ascii="Times New Roman" w:hAnsi="Times New Roman" w:cs="Times New Roman"/>
          <w:b/>
          <w:sz w:val="28"/>
          <w:szCs w:val="28"/>
        </w:rPr>
        <w:t>ІІ</w:t>
      </w:r>
    </w:p>
    <w:p w:rsidR="00981938" w:rsidRPr="00981938" w:rsidRDefault="00981938" w:rsidP="00981938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981938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1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містять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варіанти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відповідей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, одна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938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981938">
        <w:rPr>
          <w:rFonts w:ascii="Times New Roman" w:hAnsi="Times New Roman" w:cs="Times New Roman"/>
          <w:b/>
          <w:sz w:val="28"/>
          <w:szCs w:val="28"/>
        </w:rPr>
        <w:t xml:space="preserve"> правильна.</w:t>
      </w:r>
    </w:p>
    <w:p w:rsidR="001B0FE1" w:rsidRPr="00AA2799" w:rsidRDefault="001B0FE1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1.Знайдіть складне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013694" w:rsidRPr="00AA2799" w:rsidRDefault="00013694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Полисіли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дерева, у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дібровах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замовкло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птаство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тихі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ставки та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озерця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вкрилися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жовтими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бляшками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падолисту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 (О. Бондаренко)</w:t>
      </w:r>
    </w:p>
    <w:p w:rsidR="00013694" w:rsidRPr="00AA2799" w:rsidRDefault="00013694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Б.Біля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помостила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пташка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гніздечко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)</w:t>
      </w:r>
    </w:p>
    <w:p w:rsidR="00013694" w:rsidRPr="00AA2799" w:rsidRDefault="00013694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Ранком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левади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видолинки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сизіють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густою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памороззю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>О. Бондаренко)</w:t>
      </w:r>
    </w:p>
    <w:p w:rsidR="00013694" w:rsidRPr="00AA2799" w:rsidRDefault="00013694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Пролетіли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над селом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 w:rsidR="00FE777B" w:rsidRPr="00AA27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5032" w:rsidRPr="00AA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5032" w:rsidRPr="00AA2799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="00E55032" w:rsidRPr="00AA2799">
        <w:rPr>
          <w:rFonts w:ascii="Times New Roman" w:hAnsi="Times New Roman" w:cs="Times New Roman"/>
          <w:sz w:val="28"/>
          <w:szCs w:val="28"/>
        </w:rPr>
        <w:t>)</w:t>
      </w:r>
    </w:p>
    <w:p w:rsidR="001B0FE1" w:rsidRPr="00AA2799" w:rsidRDefault="001B0FE1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2.Знайдіть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E55032" w:rsidRPr="00AA2799" w:rsidRDefault="00E55032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А  Коли</w:t>
      </w:r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на деревах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облетіло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почав дуб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осипатися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)</w:t>
      </w:r>
    </w:p>
    <w:p w:rsidR="00E55032" w:rsidRPr="00AA2799" w:rsidRDefault="00E55032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Сивіє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сіно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у валках,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схилили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ромени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Д.Павличко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)</w:t>
      </w:r>
    </w:p>
    <w:p w:rsidR="00E55032" w:rsidRPr="00AA2799" w:rsidRDefault="0061006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зоряний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пісенний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.(О.Гончар)</w:t>
      </w:r>
    </w:p>
    <w:p w:rsidR="00610061" w:rsidRPr="00AA2799" w:rsidRDefault="0061006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Щовесни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A2799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>ітатиму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брате,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крилом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я до тебе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приріс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Б.Олійник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)</w:t>
      </w:r>
    </w:p>
    <w:p w:rsidR="004005EB" w:rsidRPr="00AA2799" w:rsidRDefault="004005EB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10061" w:rsidRPr="00AA2799" w:rsidRDefault="00610061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розділовим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знаком </w:t>
      </w:r>
      <w:proofErr w:type="spellStart"/>
      <w:proofErr w:type="gramStart"/>
      <w:r w:rsidRPr="00AA279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репліка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?</w:t>
      </w:r>
    </w:p>
    <w:p w:rsidR="00610061" w:rsidRPr="00AA2799" w:rsidRDefault="0061006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крапками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610061" w:rsidRPr="00AA2799" w:rsidRDefault="0061006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Б   Комою і тире.</w:t>
      </w:r>
    </w:p>
    <w:p w:rsidR="00610061" w:rsidRPr="00AA2799" w:rsidRDefault="0061006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В  Тире.</w:t>
      </w:r>
    </w:p>
    <w:p w:rsidR="00610061" w:rsidRPr="00AA2799" w:rsidRDefault="0061006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>Г  Дужками.</w:t>
      </w:r>
    </w:p>
    <w:p w:rsidR="001B0FE1" w:rsidRPr="00AA2799" w:rsidRDefault="001B0FE1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4.Знайдіть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2799">
        <w:rPr>
          <w:rFonts w:ascii="Times New Roman" w:eastAsia="Times New Roman" w:hAnsi="Times New Roman" w:cs="Times New Roman"/>
          <w:sz w:val="28"/>
          <w:szCs w:val="28"/>
        </w:rPr>
        <w:t>яке</w:t>
      </w:r>
      <w:proofErr w:type="gram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="00B86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редагування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0FE1" w:rsidRPr="00AA2799" w:rsidRDefault="001B0FE1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proofErr w:type="spellStart"/>
      <w:proofErr w:type="gramStart"/>
      <w:r w:rsidRPr="00AA2799">
        <w:rPr>
          <w:rFonts w:ascii="Times New Roman" w:eastAsia="Times New Roman" w:hAnsi="Times New Roman" w:cs="Times New Roman"/>
          <w:sz w:val="28"/>
          <w:szCs w:val="28"/>
        </w:rPr>
        <w:t>будь-яке</w:t>
      </w:r>
      <w:proofErr w:type="spellEnd"/>
      <w:proofErr w:type="gram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Б 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відкрити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 xml:space="preserve"> книжку;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В 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самий</w:t>
      </w:r>
      <w:proofErr w:type="spellEnd"/>
      <w:r w:rsidR="00B86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eastAsia="Times New Roman" w:hAnsi="Times New Roman" w:cs="Times New Roman"/>
          <w:sz w:val="28"/>
          <w:szCs w:val="28"/>
        </w:rPr>
        <w:t>кращий</w:t>
      </w:r>
      <w:proofErr w:type="spellEnd"/>
      <w:r w:rsidRPr="00AA27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Г </w:t>
      </w:r>
      <w:proofErr w:type="spellStart"/>
      <w:r w:rsidR="00B772A7" w:rsidRPr="00AA2799">
        <w:rPr>
          <w:rFonts w:ascii="Times New Roman" w:eastAsia="Times New Roman" w:hAnsi="Times New Roman" w:cs="Times New Roman"/>
          <w:sz w:val="28"/>
          <w:szCs w:val="28"/>
        </w:rPr>
        <w:t>вищий</w:t>
      </w:r>
      <w:proofErr w:type="spellEnd"/>
      <w:r w:rsidR="00B772A7" w:rsidRPr="00AA2799">
        <w:rPr>
          <w:rFonts w:ascii="Times New Roman" w:eastAsia="Times New Roman" w:hAnsi="Times New Roman" w:cs="Times New Roman"/>
          <w:sz w:val="28"/>
          <w:szCs w:val="28"/>
        </w:rPr>
        <w:t xml:space="preserve"> мене;</w:t>
      </w:r>
      <w:r w:rsidR="00B772A7" w:rsidRPr="00AA2799">
        <w:rPr>
          <w:rFonts w:ascii="Times New Roman" w:eastAsia="Times New Roman" w:hAnsi="Times New Roman" w:cs="Times New Roman"/>
          <w:sz w:val="28"/>
          <w:szCs w:val="28"/>
        </w:rPr>
        <w:br/>
        <w:t xml:space="preserve">Д  </w:t>
      </w:r>
      <w:proofErr w:type="spellStart"/>
      <w:r w:rsidR="00B772A7" w:rsidRPr="00AA2799">
        <w:rPr>
          <w:rFonts w:ascii="Times New Roman" w:eastAsia="Times New Roman" w:hAnsi="Times New Roman" w:cs="Times New Roman"/>
          <w:sz w:val="28"/>
          <w:szCs w:val="28"/>
        </w:rPr>
        <w:t>переводити</w:t>
      </w:r>
      <w:proofErr w:type="spellEnd"/>
      <w:r w:rsidR="00B772A7" w:rsidRPr="00AA2799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 w:rsidR="00B772A7" w:rsidRPr="00AA279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72A7" w:rsidRPr="00AA2799" w:rsidRDefault="00B772A7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5.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2799">
        <w:rPr>
          <w:rFonts w:ascii="Times New Roman" w:hAnsi="Times New Roman" w:cs="Times New Roman"/>
          <w:sz w:val="28"/>
          <w:szCs w:val="28"/>
        </w:rPr>
        <w:t>:</w:t>
      </w:r>
    </w:p>
    <w:p w:rsidR="00B772A7" w:rsidRPr="00AA2799" w:rsidRDefault="00B772A7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А. 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A37E6D" w:rsidRPr="00AA27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нога</w:t>
      </w:r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рука, кава;</w:t>
      </w:r>
    </w:p>
    <w:p w:rsidR="00A37E6D" w:rsidRPr="00AA2799" w:rsidRDefault="00B772A7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>Б</w:t>
      </w:r>
      <w:r w:rsidRPr="00AA2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7E6D"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уха, 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смуга</w:t>
      </w:r>
      <w:proofErr w:type="spell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вухо</w:t>
      </w:r>
      <w:proofErr w:type="spell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рука;</w:t>
      </w:r>
    </w:p>
    <w:p w:rsidR="00B772A7" w:rsidRPr="00AA2799" w:rsidRDefault="00B772A7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, каша, молоко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2A7" w:rsidRPr="00AA2799" w:rsidRDefault="00B772A7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      Г. Парта, ручка, кава, чашка;</w:t>
      </w:r>
    </w:p>
    <w:p w:rsidR="00B772A7" w:rsidRPr="00AA2799" w:rsidRDefault="00B772A7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     Д. </w:t>
      </w:r>
      <w:r w:rsidR="00A37E6D" w:rsidRPr="00AA2799">
        <w:rPr>
          <w:rFonts w:ascii="Times New Roman" w:hAnsi="Times New Roman" w:cs="Times New Roman"/>
          <w:sz w:val="28"/>
          <w:szCs w:val="28"/>
          <w:lang w:val="uk-UA"/>
        </w:rPr>
        <w:t>Хлібд</w:t>
      </w:r>
      <w:r w:rsidRPr="00AA2799">
        <w:rPr>
          <w:rFonts w:ascii="Times New Roman" w:hAnsi="Times New Roman" w:cs="Times New Roman"/>
          <w:sz w:val="28"/>
          <w:szCs w:val="28"/>
        </w:rPr>
        <w:t>руг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, чай, , ніж.</w:t>
      </w:r>
    </w:p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6.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7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:</w:t>
      </w:r>
    </w:p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А. 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контрас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шіс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надцять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совіс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Компос</w:t>
      </w:r>
      <w:proofErr w:type="spellEnd"/>
      <w:proofErr w:type="gram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</w:t>
      </w:r>
      <w:proofErr w:type="spell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студен..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ський</w:t>
      </w:r>
      <w:proofErr w:type="spell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балас</w:t>
      </w:r>
      <w:proofErr w:type="spell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шіс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десят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Проїз</w:t>
      </w:r>
      <w:proofErr w:type="spellEnd"/>
      <w:proofErr w:type="gramStart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радіс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, сер..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;</w:t>
      </w:r>
    </w:p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AA279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A2799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;т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невий</w:t>
      </w:r>
      <w:proofErr w:type="spellEnd"/>
    </w:p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Радісн</w:t>
      </w:r>
      <w:proofErr w:type="spellEnd"/>
      <w:proofErr w:type="gramStart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AA2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’</w:t>
      </w:r>
      <w:r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яс..ний,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хвас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ливий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9FC" w:rsidRDefault="00A079FC" w:rsidP="00A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7-9</w:t>
      </w: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 встановлення відповідності.</w:t>
      </w:r>
    </w:p>
    <w:p w:rsidR="004005EB" w:rsidRPr="00AA2799" w:rsidRDefault="00A079FC" w:rsidP="00AA27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005EB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. Установіть відповідність між словами і лексикологічною групою, до якої вони належать.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4005EB" w:rsidRPr="00AA2799" w:rsidTr="00104B10">
        <w:trPr>
          <w:trHeight w:val="339"/>
        </w:trPr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Слова</w:t>
            </w:r>
          </w:p>
        </w:tc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Лексикологічна група</w:t>
            </w:r>
          </w:p>
        </w:tc>
      </w:tr>
      <w:tr w:rsidR="004005EB" w:rsidRPr="00AA2799" w:rsidTr="00104B10">
        <w:trPr>
          <w:trHeight w:val="363"/>
        </w:trPr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чорний - білий 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              </w:t>
            </w:r>
          </w:p>
        </w:tc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омоніми</w:t>
            </w:r>
          </w:p>
        </w:tc>
      </w:tr>
      <w:tr w:rsidR="004005EB" w:rsidRPr="00AA2799" w:rsidTr="00104B10">
        <w:trPr>
          <w:trHeight w:val="340"/>
        </w:trPr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ввічливий - чемний</w:t>
            </w:r>
          </w:p>
        </w:tc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пароніми</w:t>
            </w:r>
          </w:p>
        </w:tc>
      </w:tr>
      <w:tr w:rsidR="004005EB" w:rsidRPr="00AA2799" w:rsidTr="00104B10">
        <w:trPr>
          <w:trHeight w:val="210"/>
        </w:trPr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роман, Роман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 xml:space="preserve">          </w:t>
            </w:r>
          </w:p>
        </w:tc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в)</w:t>
            </w:r>
            <w:proofErr w:type="spellStart"/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синоніми</w:t>
            </w:r>
            <w:proofErr w:type="spellEnd"/>
          </w:p>
        </w:tc>
      </w:tr>
      <w:tr w:rsidR="004005EB" w:rsidRPr="00AA2799" w:rsidTr="00104B10">
        <w:trPr>
          <w:trHeight w:val="382"/>
        </w:trPr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абонент-абонемент</w:t>
            </w:r>
          </w:p>
        </w:tc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г)</w:t>
            </w: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багатозначні слова </w:t>
            </w:r>
          </w:p>
        </w:tc>
      </w:tr>
      <w:tr w:rsidR="004005EB" w:rsidRPr="00AA2799" w:rsidTr="00104B10">
        <w:trPr>
          <w:trHeight w:val="382"/>
        </w:trPr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д)</w:t>
            </w:r>
            <w:proofErr w:type="spellStart"/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антоніми</w:t>
            </w:r>
            <w:proofErr w:type="spellEnd"/>
            <w:r w:rsidRPr="00AA2799">
              <w:rPr>
                <w:rFonts w:ascii="Times New Roman" w:hAnsi="Times New Roman" w:cs="Times New Roman"/>
                <w:sz w:val="28"/>
                <w:szCs w:val="28"/>
              </w:rPr>
              <w:t>                                   </w:t>
            </w:r>
          </w:p>
        </w:tc>
      </w:tr>
    </w:tbl>
    <w:p w:rsidR="004005EB" w:rsidRPr="00AA2799" w:rsidRDefault="00A079FC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005EB" w:rsidRPr="00AA27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колонки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колонки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7"/>
      </w:tblGrid>
      <w:tr w:rsidR="004005EB" w:rsidRPr="00AA2799" w:rsidTr="00104B10"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</w:t>
            </w:r>
          </w:p>
        </w:tc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</w:t>
            </w:r>
          </w:p>
        </w:tc>
      </w:tr>
      <w:tr w:rsidR="004005EB" w:rsidRPr="00AA2799" w:rsidTr="00104B10"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спокій</w:t>
            </w:r>
          </w:p>
        </w:tc>
      </w:tr>
      <w:tr w:rsidR="004005EB" w:rsidRPr="00AA2799" w:rsidTr="00104B10"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мовчати</w:t>
            </w:r>
          </w:p>
        </w:tc>
      </w:tr>
      <w:tr w:rsidR="004005EB" w:rsidRPr="00AA2799" w:rsidTr="00104B10"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говорити</w:t>
            </w:r>
          </w:p>
        </w:tc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погано</w:t>
            </w:r>
          </w:p>
        </w:tc>
      </w:tr>
      <w:tr w:rsidR="004005EB" w:rsidRPr="00AA2799" w:rsidTr="00104B10">
        <w:tc>
          <w:tcPr>
            <w:tcW w:w="4928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4005EB" w:rsidRPr="00AA2799" w:rsidRDefault="004005EB" w:rsidP="0009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</w:t>
            </w:r>
            <w:r w:rsidRPr="00AA2799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</w:t>
            </w:r>
          </w:p>
        </w:tc>
      </w:tr>
    </w:tbl>
    <w:p w:rsidR="004005EB" w:rsidRPr="00AA2799" w:rsidRDefault="004005EB" w:rsidP="00AA27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5EB" w:rsidRPr="00AA2799" w:rsidRDefault="00A079FC" w:rsidP="00AA27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05EB" w:rsidRPr="00AA279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колонки </w:t>
      </w:r>
      <w:r w:rsidR="004005EB" w:rsidRPr="00AA2799">
        <w:rPr>
          <w:rFonts w:ascii="Times New Roman" w:hAnsi="Times New Roman" w:cs="Times New Roman"/>
          <w:sz w:val="28"/>
          <w:szCs w:val="28"/>
          <w:lang w:val="uk-UA"/>
        </w:rPr>
        <w:t>синоніми</w:t>
      </w:r>
      <w:r w:rsidR="004005EB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EB" w:rsidRPr="00AA279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4005EB" w:rsidRPr="00AA2799">
        <w:rPr>
          <w:rFonts w:ascii="Times New Roman" w:hAnsi="Times New Roman" w:cs="Times New Roman"/>
          <w:sz w:val="28"/>
          <w:szCs w:val="28"/>
        </w:rPr>
        <w:t xml:space="preserve"> колонки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4005EB" w:rsidRPr="00AA2799" w:rsidTr="00104B10"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турбота</w:t>
            </w:r>
          </w:p>
        </w:tc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а)реготати</w:t>
            </w:r>
          </w:p>
        </w:tc>
      </w:tr>
      <w:tr w:rsidR="004005EB" w:rsidRPr="00AA2799" w:rsidTr="00104B10"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2.сміятися</w:t>
            </w:r>
          </w:p>
        </w:tc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приятельський</w:t>
            </w:r>
          </w:p>
        </w:tc>
      </w:tr>
      <w:tr w:rsidR="004005EB" w:rsidRPr="00AA2799" w:rsidTr="00104B10"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дружній</w:t>
            </w:r>
          </w:p>
        </w:tc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2A5035"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піклування</w:t>
            </w:r>
          </w:p>
        </w:tc>
      </w:tr>
      <w:tr w:rsidR="004005EB" w:rsidRPr="00AA2799" w:rsidTr="00104B10"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4.відпочивати</w:t>
            </w:r>
          </w:p>
        </w:tc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г)працювати</w:t>
            </w:r>
          </w:p>
        </w:tc>
      </w:tr>
      <w:tr w:rsidR="004005EB" w:rsidRPr="00AA2799" w:rsidTr="00104B10"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4005EB" w:rsidRPr="00AA2799" w:rsidRDefault="004005EB" w:rsidP="00AA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proofErr w:type="spellStart"/>
            <w:r w:rsidRPr="00AA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релаксувати</w:t>
            </w:r>
            <w:proofErr w:type="spellEnd"/>
          </w:p>
        </w:tc>
      </w:tr>
    </w:tbl>
    <w:p w:rsidR="004005EB" w:rsidRPr="00AA2799" w:rsidRDefault="004005EB" w:rsidP="00AA27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2A7" w:rsidRP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07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 </w:t>
      </w:r>
      <w:r w:rsidRPr="00A079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10-11 відкритої форми з розгорнутою відповіддю.</w:t>
      </w:r>
    </w:p>
    <w:p w:rsidR="009C23F3" w:rsidRPr="00AA2799" w:rsidRDefault="001B0FE1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hAnsi="Times New Roman" w:cs="Times New Roman"/>
          <w:sz w:val="28"/>
          <w:szCs w:val="28"/>
        </w:rPr>
        <w:t>1</w:t>
      </w:r>
      <w:r w:rsidR="00A079F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23F3" w:rsidRPr="00AA27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 xml:space="preserve">, апостроф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</w:rPr>
        <w:t>м’якшення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</w:rPr>
        <w:t>.</w:t>
      </w:r>
      <w:r w:rsidR="00C92BB5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З трьома словами (на вибір) складіть речення.</w:t>
      </w:r>
    </w:p>
    <w:p w:rsidR="009C23F3" w:rsidRPr="00AA2799" w:rsidRDefault="009C23F3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еджнив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…я, жираф…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ячий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0FE1" w:rsidRPr="00AA27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слін…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чик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ремін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…ці,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їдал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, хвилюєш…ся, 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,роз…</w:t>
      </w:r>
      <w:proofErr w:type="spellStart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ятрений</w:t>
      </w:r>
      <w:proofErr w:type="spellEnd"/>
      <w:r w:rsidR="000F46CE" w:rsidRPr="00AA27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0FE1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сіл…с…кий, 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цв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AA2799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AA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642" w:rsidRPr="00AA2799" w:rsidRDefault="002B6642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A2799" w:rsidRPr="00AA2799" w:rsidRDefault="00A079FC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C23F3" w:rsidRPr="00AA2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799" w:rsidRPr="00AA2799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="00AA2799" w:rsidRPr="00AA279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AA2799" w:rsidRPr="00AA2799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="00AA2799" w:rsidRPr="00AA2799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="00AA2799" w:rsidRPr="00AA2799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AA2799" w:rsidRPr="00AA27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A2799"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799" w:rsidRPr="00AA2799">
        <w:rPr>
          <w:rFonts w:ascii="Times New Roman" w:hAnsi="Times New Roman" w:cs="Times New Roman"/>
          <w:sz w:val="28"/>
          <w:szCs w:val="28"/>
        </w:rPr>
        <w:t>вставним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799" w:rsidRPr="00AA2799">
        <w:rPr>
          <w:rFonts w:ascii="Times New Roman" w:hAnsi="Times New Roman" w:cs="Times New Roman"/>
          <w:sz w:val="28"/>
          <w:szCs w:val="28"/>
          <w:lang w:val="uk-UA"/>
        </w:rPr>
        <w:t>(розділові знаки пропущено)</w:t>
      </w:r>
      <w:r w:rsidR="00AA2799" w:rsidRPr="00AA2799">
        <w:rPr>
          <w:rFonts w:ascii="Times New Roman" w:hAnsi="Times New Roman" w:cs="Times New Roman"/>
          <w:sz w:val="28"/>
          <w:szCs w:val="28"/>
        </w:rPr>
        <w:t>.</w:t>
      </w:r>
      <w:r w:rsidR="00AA2799" w:rsidRPr="00AA2799">
        <w:rPr>
          <w:rFonts w:ascii="Times New Roman" w:hAnsi="Times New Roman" w:cs="Times New Roman"/>
          <w:sz w:val="28"/>
          <w:szCs w:val="28"/>
          <w:lang w:val="uk-UA"/>
        </w:rPr>
        <w:t xml:space="preserve"> Складіть речення з одним вставним словом (на вибір): звичайно, впевнений (на), наприклад.</w:t>
      </w:r>
    </w:p>
    <w:p w:rsidR="00AA2799" w:rsidRPr="00AA2799" w:rsidRDefault="00AA2799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3F3" w:rsidRPr="00AA2799" w:rsidRDefault="009C23F3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b/>
          <w:sz w:val="28"/>
          <w:szCs w:val="28"/>
        </w:rPr>
        <w:t>На жаль</w:t>
      </w:r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зважав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A279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A2799">
        <w:rPr>
          <w:rFonts w:ascii="Times New Roman" w:hAnsi="Times New Roman" w:cs="Times New Roman"/>
          <w:b/>
          <w:sz w:val="28"/>
          <w:szCs w:val="28"/>
        </w:rPr>
        <w:t xml:space="preserve"> жаль</w:t>
      </w:r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8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 xml:space="preserve"> в очах </w:t>
      </w:r>
      <w:proofErr w:type="spellStart"/>
      <w:r w:rsidRPr="00AA279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A2799">
        <w:rPr>
          <w:rFonts w:ascii="Times New Roman" w:hAnsi="Times New Roman" w:cs="Times New Roman"/>
          <w:sz w:val="28"/>
          <w:szCs w:val="28"/>
        </w:rPr>
        <w:t>.</w:t>
      </w:r>
    </w:p>
    <w:p w:rsidR="009C23F3" w:rsidRPr="00AA2799" w:rsidRDefault="009C23F3" w:rsidP="00AA2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9FC" w:rsidRPr="00A079FC" w:rsidRDefault="00A079FC" w:rsidP="00A079FC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79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07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Завдання 12 - творчого характеру.</w:t>
      </w:r>
    </w:p>
    <w:p w:rsidR="00EA774E" w:rsidRDefault="00EA774E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79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есе (розмірковування у довільній формі) на одну із запропонованих тем: «Краса й милозвучність української мови», «Чи повинен кожен громадянин поважати рідну мову».</w:t>
      </w: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Pr="00AA2799" w:rsidRDefault="00A079FC" w:rsidP="00AA2799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9FC" w:rsidRDefault="00D42136" w:rsidP="00FD4D7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C56">
        <w:rPr>
          <w:rFonts w:ascii="Tahoma" w:hAnsi="Tahoma" w:cs="Tahoma"/>
          <w:b/>
          <w:sz w:val="28"/>
          <w:szCs w:val="28"/>
        </w:rPr>
        <w:lastRenderedPageBreak/>
        <w:t>﻿</w:t>
      </w:r>
    </w:p>
    <w:p w:rsidR="003B782B" w:rsidRPr="000A0C56" w:rsidRDefault="003B782B" w:rsidP="000A0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C56">
        <w:rPr>
          <w:rFonts w:ascii="Times New Roman" w:hAnsi="Times New Roman" w:cs="Times New Roman"/>
          <w:b/>
          <w:sz w:val="28"/>
          <w:szCs w:val="28"/>
          <w:lang w:val="uk-UA"/>
        </w:rPr>
        <w:t>Вступне випробування для майбутніх здобувачів освіти 7 класу</w:t>
      </w:r>
    </w:p>
    <w:p w:rsidR="003B782B" w:rsidRPr="000A0C56" w:rsidRDefault="003B782B" w:rsidP="000A0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C56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0A0C56">
        <w:rPr>
          <w:rFonts w:ascii="Times New Roman" w:hAnsi="Times New Roman" w:cs="Times New Roman"/>
          <w:b/>
          <w:sz w:val="28"/>
          <w:szCs w:val="28"/>
        </w:rPr>
        <w:t xml:space="preserve"> – І</w:t>
      </w:r>
    </w:p>
    <w:p w:rsidR="00A079FC" w:rsidRPr="00A079FC" w:rsidRDefault="00A079FC" w:rsidP="00A079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9FC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 1 – </w:t>
      </w:r>
      <w:r w:rsidRPr="00A079F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містять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варіанти</w:t>
      </w:r>
      <w:proofErr w:type="spellEnd"/>
      <w:r w:rsidR="00B8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відповідей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, одна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 правильна.</w:t>
      </w:r>
    </w:p>
    <w:p w:rsidR="00771522" w:rsidRPr="00771522" w:rsidRDefault="00771522" w:rsidP="00A079F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</w:t>
      </w:r>
      <w:proofErr w:type="gram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предмета;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ознаку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предмета;</w:t>
      </w:r>
    </w:p>
    <w:p w:rsidR="00771522" w:rsidRPr="00B911DF" w:rsidRDefault="00825A86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</w:t>
      </w: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5A86" w:rsidRPr="00771522" w:rsidRDefault="00825A86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дію та ознаку</w:t>
      </w:r>
    </w:p>
    <w:p w:rsidR="00771522" w:rsidRPr="00771522" w:rsidRDefault="00771522" w:rsidP="00A079F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великої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пишуть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0A0C56" w:rsidRDefault="00825A86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істот</w:t>
      </w:r>
      <w:proofErr w:type="spellEnd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5A86" w:rsidRPr="00771522" w:rsidRDefault="00825A86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іменники – назви неістот.</w:t>
      </w:r>
    </w:p>
    <w:p w:rsidR="00771522" w:rsidRPr="00771522" w:rsidRDefault="00771522" w:rsidP="000A0C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спільного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жіночої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proofErr w:type="gram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професією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малят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безвідносно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їхньої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proofErr w:type="gram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</w:t>
      </w:r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чоловічої</w:t>
      </w:r>
      <w:proofErr w:type="spellEnd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</w:t>
      </w:r>
      <w:proofErr w:type="spellStart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жіночої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proofErr w:type="gramEnd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B9161B" w:rsidRPr="00B911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9161B" w:rsidRPr="00771522" w:rsidRDefault="00B9161B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осіб чоловічої статі.</w:t>
      </w:r>
    </w:p>
    <w:p w:rsidR="00771522" w:rsidRPr="00771522" w:rsidRDefault="00771522" w:rsidP="000A0C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рядку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перелічені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вживаються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множини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Кияни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, земляки;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Карпати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ворота,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окуляри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0A0C56" w:rsidRDefault="00B9161B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солі</w:t>
      </w:r>
      <w:proofErr w:type="spellEnd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води, </w:t>
      </w:r>
      <w:proofErr w:type="spellStart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сталі</w:t>
      </w:r>
      <w:proofErr w:type="spellEnd"/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9161B" w:rsidRPr="000A0C56" w:rsidRDefault="00B9161B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вчителі, підручники, зошити.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У якому рядку усі слова належать до прикметників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співати, червоний, смачний, привітний;</w:t>
      </w:r>
    </w:p>
    <w:p w:rsidR="008C749E" w:rsidRPr="00B911DF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Б. веселий, якісний, шоколадний;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день,ніч, весело;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сумно, вдень, ми.</w:t>
      </w:r>
    </w:p>
    <w:p w:rsidR="00B9161B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9161B"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якому рядку </w:t>
      </w: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</w:t>
      </w:r>
      <w:r w:rsidR="00B9161B"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прикметники належать до якісних</w:t>
      </w:r>
    </w:p>
    <w:p w:rsidR="00B9161B" w:rsidRPr="00B911DF" w:rsidRDefault="00B9161B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світлий, смачний, солодкий</w:t>
      </w:r>
      <w:r w:rsidR="008C749E" w:rsidRPr="00B911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Б. мідний, кислий, золотий;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кавовий, зелений, срібний;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привітний, жовтий, мідний.</w:t>
      </w:r>
    </w:p>
    <w:p w:rsidR="00A079FC" w:rsidRDefault="00A079FC" w:rsidP="00A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7-9</w:t>
      </w: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 встановлення відповідності.</w:t>
      </w:r>
    </w:p>
    <w:p w:rsidR="00A34293" w:rsidRPr="00A34293" w:rsidRDefault="00A079FC" w:rsidP="000A0C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0E2CE2"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proofErr w:type="gram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proofErr w:type="gramEnd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та способом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B86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</w:t>
      </w:r>
      <w:proofErr w:type="spellEnd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467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6908"/>
      </w:tblGrid>
      <w:tr w:rsidR="00A34293" w:rsidRPr="00A34293" w:rsidTr="00A34293">
        <w:trPr>
          <w:trHeight w:val="370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черговий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безафіксний</w:t>
            </w:r>
            <w:proofErr w:type="spellEnd"/>
          </w:p>
        </w:tc>
      </w:tr>
      <w:tr w:rsidR="00A34293" w:rsidRPr="00A34293" w:rsidTr="00A34293">
        <w:trPr>
          <w:trHeight w:val="370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безрукавка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="00635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</w:t>
            </w:r>
            <w:proofErr w:type="gram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34293" w:rsidRPr="00A34293" w:rsidTr="00A34293">
        <w:trPr>
          <w:trHeight w:val="370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біг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префіксально-суфіксальний</w:t>
            </w:r>
            <w:proofErr w:type="spellEnd"/>
          </w:p>
        </w:tc>
      </w:tr>
      <w:tr w:rsidR="00A34293" w:rsidRPr="00A34293" w:rsidTr="00A34293">
        <w:trPr>
          <w:trHeight w:val="1010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книголюб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суфіксальний</w:t>
            </w:r>
            <w:proofErr w:type="spellEnd"/>
          </w:p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перехід</w:t>
            </w:r>
            <w:proofErr w:type="spellEnd"/>
            <w:r w:rsidR="00635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прикметників</w:t>
            </w:r>
            <w:proofErr w:type="spellEnd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іменники</w:t>
            </w:r>
            <w:proofErr w:type="spellEnd"/>
          </w:p>
        </w:tc>
      </w:tr>
    </w:tbl>
    <w:p w:rsidR="000E2CE2" w:rsidRPr="000A0C56" w:rsidRDefault="00A079FC" w:rsidP="000A0C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0E2CE2" w:rsidRPr="000A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Установіть відповідність між словом та частиною мови до якої воно належить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0E2CE2" w:rsidRPr="000A0C56" w:rsidTr="00357067"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вчить </w:t>
            </w:r>
          </w:p>
        </w:tc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займенник</w:t>
            </w:r>
          </w:p>
        </w:tc>
      </w:tr>
      <w:tr w:rsidR="000E2CE2" w:rsidRPr="000A0C56" w:rsidTr="00357067"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вчора</w:t>
            </w:r>
          </w:p>
        </w:tc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прикметник</w:t>
            </w:r>
          </w:p>
        </w:tc>
      </w:tr>
      <w:tr w:rsidR="000E2CE2" w:rsidRPr="000A0C56" w:rsidTr="00357067"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він</w:t>
            </w:r>
          </w:p>
        </w:tc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прислівник</w:t>
            </w:r>
          </w:p>
        </w:tc>
      </w:tr>
      <w:tr w:rsidR="000E2CE2" w:rsidRPr="000A0C56" w:rsidTr="00357067"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веселий</w:t>
            </w:r>
          </w:p>
        </w:tc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іменник</w:t>
            </w:r>
          </w:p>
        </w:tc>
      </w:tr>
      <w:tr w:rsidR="000E2CE2" w:rsidRPr="000A0C56" w:rsidTr="00357067"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дівчина</w:t>
            </w:r>
          </w:p>
        </w:tc>
        <w:tc>
          <w:tcPr>
            <w:tcW w:w="5140" w:type="dxa"/>
          </w:tcPr>
          <w:p w:rsidR="000E2CE2" w:rsidRPr="00B911DF" w:rsidRDefault="000E2CE2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дієслово</w:t>
            </w:r>
          </w:p>
        </w:tc>
      </w:tr>
    </w:tbl>
    <w:p w:rsidR="000E2CE2" w:rsidRPr="000A0C56" w:rsidRDefault="00A079FC" w:rsidP="000A0C5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E2CE2" w:rsidRPr="000A0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E2CE2" w:rsidRPr="000A0C56">
        <w:rPr>
          <w:rFonts w:ascii="Times New Roman" w:hAnsi="Times New Roman" w:cs="Times New Roman"/>
          <w:b/>
          <w:i/>
          <w:sz w:val="28"/>
          <w:szCs w:val="28"/>
          <w:lang w:val="uk-UA"/>
        </w:rPr>
        <w:t>Установіть відповідність між фразеологізмами та їх значенням</w:t>
      </w: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0E2CE2" w:rsidRPr="000A0C56" w:rsidTr="00357067"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Товкти воду в ступі</w:t>
            </w:r>
          </w:p>
        </w:tc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А)Мовчати, зберігати таємницю.</w:t>
            </w:r>
          </w:p>
        </w:tc>
      </w:tr>
      <w:tr w:rsidR="000E2CE2" w:rsidRPr="000A0C56" w:rsidTr="00357067"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З’їсти пуд солі</w:t>
            </w:r>
          </w:p>
        </w:tc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Добре знати людину</w:t>
            </w:r>
          </w:p>
        </w:tc>
      </w:tr>
      <w:tr w:rsidR="000E2CE2" w:rsidRPr="000A0C56" w:rsidTr="00357067"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Тримати язик за зубами</w:t>
            </w:r>
          </w:p>
        </w:tc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0A0C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ерешкоджати</w:t>
            </w:r>
            <w:proofErr w:type="spellEnd"/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ставати на заваді</w:t>
            </w:r>
          </w:p>
        </w:tc>
      </w:tr>
      <w:tr w:rsidR="000E2CE2" w:rsidRPr="000A0C56" w:rsidTr="00357067"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Вставляти палки в колеса</w:t>
            </w:r>
          </w:p>
        </w:tc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Г)Займатися чим-небудь непотрібним</w:t>
            </w:r>
          </w:p>
        </w:tc>
      </w:tr>
      <w:tr w:rsidR="000E2CE2" w:rsidRPr="000A0C56" w:rsidTr="00357067"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:rsidR="000E2CE2" w:rsidRPr="000A0C56" w:rsidRDefault="000E2CE2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Д)Зустрітися з кимось </w:t>
            </w:r>
          </w:p>
        </w:tc>
      </w:tr>
    </w:tbl>
    <w:p w:rsidR="00A079FC" w:rsidRPr="00A079FC" w:rsidRDefault="00A079FC" w:rsidP="00A079FC">
      <w:pPr>
        <w:shd w:val="clear" w:color="auto" w:fill="FFFFFF"/>
        <w:spacing w:before="300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07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 </w:t>
      </w:r>
      <w:r w:rsidRPr="00A079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10-11 відкритої форми з розгорнутою відповіддю.</w:t>
      </w:r>
    </w:p>
    <w:p w:rsidR="00890AEE" w:rsidRPr="000A0C56" w:rsidRDefault="00890AEE" w:rsidP="00890A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C5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79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A0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A0C56">
        <w:rPr>
          <w:rFonts w:ascii="Times New Roman" w:hAnsi="Times New Roman" w:cs="Times New Roman"/>
          <w:sz w:val="28"/>
          <w:szCs w:val="28"/>
          <w:lang w:val="uk-UA"/>
        </w:rPr>
        <w:t>Утворіть форми кличного відмінка від іменників: панна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0C56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0C56">
        <w:rPr>
          <w:rFonts w:ascii="Times New Roman" w:hAnsi="Times New Roman" w:cs="Times New Roman"/>
          <w:sz w:val="28"/>
          <w:szCs w:val="28"/>
          <w:lang w:val="uk-UA"/>
        </w:rPr>
        <w:t xml:space="preserve"> пані, колега, добродійка, чоловік, , надія, юнак,. З трьома іменниками  у кличному відмінку(на вибір) складіть речення.</w:t>
      </w:r>
    </w:p>
    <w:p w:rsidR="00890AEE" w:rsidRPr="000A0C56" w:rsidRDefault="00A079FC" w:rsidP="00890A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90AEE" w:rsidRPr="000A0C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0AEE" w:rsidRPr="00FD4D70">
        <w:rPr>
          <w:rFonts w:ascii="Times New Roman" w:hAnsi="Times New Roman" w:cs="Times New Roman"/>
          <w:sz w:val="28"/>
          <w:szCs w:val="28"/>
          <w:lang w:val="uk-UA"/>
        </w:rPr>
        <w:t>Прочитайте текст, випишіть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EE" w:rsidRPr="00FD4D70">
        <w:rPr>
          <w:rFonts w:ascii="Times New Roman" w:hAnsi="Times New Roman" w:cs="Times New Roman"/>
          <w:sz w:val="28"/>
          <w:szCs w:val="28"/>
          <w:lang w:val="uk-UA"/>
        </w:rPr>
        <w:t>іменники, визначте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EE" w:rsidRPr="00FD4D70">
        <w:rPr>
          <w:rFonts w:ascii="Times New Roman" w:hAnsi="Times New Roman" w:cs="Times New Roman"/>
          <w:sz w:val="28"/>
          <w:szCs w:val="28"/>
          <w:lang w:val="uk-UA"/>
        </w:rPr>
        <w:t xml:space="preserve">відміни. </w:t>
      </w:r>
    </w:p>
    <w:p w:rsidR="00890AEE" w:rsidRPr="000A0C56" w:rsidRDefault="00890AEE" w:rsidP="00890A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Осінній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 xml:space="preserve">ліс, ранкові клубки шумів, </w:t>
      </w:r>
      <w:r>
        <w:rPr>
          <w:rFonts w:ascii="Times New Roman" w:hAnsi="Times New Roman" w:cs="Times New Roman"/>
          <w:sz w:val="28"/>
          <w:szCs w:val="28"/>
          <w:lang w:val="uk-UA"/>
        </w:rPr>
        <w:t>холодний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 xml:space="preserve"> плач роси, що в передосіння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пахне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вогкістю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, і перший вибух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сонця на косах у Мирослави, і калатання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 xml:space="preserve">серця. </w:t>
      </w:r>
      <w:r w:rsidRPr="000A0C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неспокої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сходиться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розходиться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коловерть думок, вони то </w:t>
      </w:r>
      <w:proofErr w:type="spellStart"/>
      <w:proofErr w:type="gramStart"/>
      <w:r w:rsidRPr="000A0C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C56">
        <w:rPr>
          <w:rFonts w:ascii="Times New Roman" w:hAnsi="Times New Roman" w:cs="Times New Roman"/>
          <w:sz w:val="28"/>
          <w:szCs w:val="28"/>
        </w:rPr>
        <w:t>ідіймають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тебе на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жалять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шершні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>. (М. Стельмах.)</w:t>
      </w:r>
    </w:p>
    <w:p w:rsidR="00A079FC" w:rsidRDefault="00A079FC" w:rsidP="00807CE6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79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07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Завдання 12 - творчого характеру.</w:t>
      </w:r>
    </w:p>
    <w:p w:rsidR="00807CE6" w:rsidRPr="000A0C56" w:rsidRDefault="00807CE6" w:rsidP="00807CE6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есе (розмірковування у довільній формі) на одну із запропонованих тем: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стати успішною людиною</w:t>
      </w:r>
      <w:r w:rsidRPr="000A0C56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чому полягає життєвий успіх</w:t>
      </w:r>
      <w:r w:rsidRPr="000A0C56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635CD6" w:rsidRDefault="00635CD6" w:rsidP="000A0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522" w:rsidRPr="000A0C56" w:rsidRDefault="00771522" w:rsidP="00635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C56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0A0C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2136" w:rsidRPr="000A0C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0C56">
        <w:rPr>
          <w:rFonts w:ascii="Times New Roman" w:hAnsi="Times New Roman" w:cs="Times New Roman"/>
          <w:b/>
          <w:sz w:val="28"/>
          <w:szCs w:val="28"/>
        </w:rPr>
        <w:t>І</w:t>
      </w:r>
    </w:p>
    <w:p w:rsidR="00A079FC" w:rsidRPr="00A079FC" w:rsidRDefault="00A079FC" w:rsidP="00A079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9FC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 1 – </w:t>
      </w:r>
      <w:r w:rsidRPr="00A079F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35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містять</w:t>
      </w:r>
      <w:proofErr w:type="spellEnd"/>
      <w:r w:rsidR="00635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 w:rsidR="00635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варіанти</w:t>
      </w:r>
      <w:proofErr w:type="spellEnd"/>
      <w:r w:rsidR="00635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відповідей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, одна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9F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A079FC">
        <w:rPr>
          <w:rFonts w:ascii="Times New Roman" w:hAnsi="Times New Roman" w:cs="Times New Roman"/>
          <w:b/>
          <w:sz w:val="28"/>
          <w:szCs w:val="28"/>
        </w:rPr>
        <w:t xml:space="preserve"> правильна.</w:t>
      </w:r>
    </w:p>
    <w:p w:rsidR="00771522" w:rsidRPr="00771522" w:rsidRDefault="00D42136" w:rsidP="00A07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рядку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перелічені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вживаються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множини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Кияни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, земляки;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Карпати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ворота,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окуляри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солі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води,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522" w:rsidRPr="00771522" w:rsidRDefault="00D42136" w:rsidP="000A0C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gram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вжитий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кличного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відмінка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Зоре моя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вечірняя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зійди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горою... (Т. Шевченко)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траві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зоря,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хустину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забудь! (В.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Сосюра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Нічка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розсипала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зорі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золотистії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(С. Черкасенко)</w:t>
      </w:r>
    </w:p>
    <w:p w:rsidR="00771522" w:rsidRPr="00771522" w:rsidRDefault="00D42136" w:rsidP="000A0C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рядку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перераховані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незмінні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, Одеса;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листоноша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суддя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стаття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маестро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, метро, кашне.</w:t>
      </w:r>
    </w:p>
    <w:p w:rsidR="00771522" w:rsidRPr="00771522" w:rsidRDefault="00D42136" w:rsidP="000A0C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відмінків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Вісім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proofErr w:type="spellEnd"/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шість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522" w:rsidRPr="00771522" w:rsidRDefault="00D42136" w:rsidP="000A0C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Позначте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рядок, у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наведені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м’якої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="00771522"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1522" w:rsidRPr="00771522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снігур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звір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скляр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1522" w:rsidRPr="000A0C56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кобзар</w:t>
      </w:r>
      <w:proofErr w:type="spellEnd"/>
      <w:r w:rsidRPr="00771522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комар;</w:t>
      </w:r>
    </w:p>
    <w:p w:rsidR="00771522" w:rsidRPr="00B911DF" w:rsidRDefault="00771522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воротар</w:t>
      </w:r>
      <w:proofErr w:type="spellEnd"/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димар</w:t>
      </w:r>
      <w:proofErr w:type="spellEnd"/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лицар</w:t>
      </w:r>
      <w:proofErr w:type="spellEnd"/>
      <w:r w:rsidRPr="00B9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якому рядку усі слова належать до прикметників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день,ніч, весело;</w:t>
      </w:r>
    </w:p>
    <w:p w:rsidR="008C749E" w:rsidRPr="00B911DF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1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Б. веселий, якісний, шоколадний;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 співати, смачний, привітний </w:t>
      </w:r>
    </w:p>
    <w:p w:rsidR="008C749E" w:rsidRPr="000A0C56" w:rsidRDefault="008C749E" w:rsidP="000A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Г. сумно, вдень, ми.</w:t>
      </w:r>
    </w:p>
    <w:p w:rsidR="00A079FC" w:rsidRDefault="00A079FC" w:rsidP="00A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7-9</w:t>
      </w:r>
      <w:r w:rsidRPr="0098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 встановлення відповідності.</w:t>
      </w:r>
    </w:p>
    <w:p w:rsidR="00A34293" w:rsidRPr="00A34293" w:rsidRDefault="00A079FC" w:rsidP="000A0C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096F63" w:rsidRPr="000A0C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proofErr w:type="gram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proofErr w:type="gramEnd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та способом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635C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</w:t>
      </w:r>
      <w:proofErr w:type="spellEnd"/>
      <w:r w:rsidR="00A34293" w:rsidRPr="00A342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33" w:type="dxa"/>
        <w:tblInd w:w="-443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7246"/>
      </w:tblGrid>
      <w:tr w:rsidR="00A34293" w:rsidRPr="00A34293" w:rsidTr="00A34293">
        <w:trPr>
          <w:trHeight w:val="355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біг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суфіксальний</w:t>
            </w:r>
            <w:proofErr w:type="spellEnd"/>
          </w:p>
        </w:tc>
      </w:tr>
      <w:tr w:rsidR="00A34293" w:rsidRPr="00A34293" w:rsidTr="00A34293">
        <w:trPr>
          <w:trHeight w:val="355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книголюб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="00635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</w:t>
            </w:r>
            <w:proofErr w:type="gram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34293" w:rsidRPr="00A34293" w:rsidTr="00A34293">
        <w:trPr>
          <w:trHeight w:val="355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черговий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префіксально-суфіксальний</w:t>
            </w:r>
            <w:proofErr w:type="spellEnd"/>
          </w:p>
        </w:tc>
      </w:tr>
      <w:tr w:rsidR="00A34293" w:rsidRPr="00A34293" w:rsidTr="00A34293">
        <w:trPr>
          <w:trHeight w:val="355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безрукавка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безафіксний</w:t>
            </w:r>
            <w:proofErr w:type="spellEnd"/>
          </w:p>
        </w:tc>
      </w:tr>
      <w:tr w:rsidR="00A34293" w:rsidRPr="00A34293" w:rsidTr="00A34293">
        <w:trPr>
          <w:trHeight w:val="355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A34293" w:rsidRPr="00A34293" w:rsidRDefault="00A34293" w:rsidP="000A0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перехід</w:t>
            </w:r>
            <w:proofErr w:type="spellEnd"/>
            <w:r w:rsidR="00635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прикметників</w:t>
            </w:r>
            <w:proofErr w:type="spellEnd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іменники</w:t>
            </w:r>
            <w:proofErr w:type="spellEnd"/>
          </w:p>
        </w:tc>
      </w:tr>
    </w:tbl>
    <w:p w:rsidR="00096F63" w:rsidRPr="000A0C56" w:rsidRDefault="00A079FC" w:rsidP="000A0C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096F63" w:rsidRPr="000A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Установіть відповідність між словом та частиною мови до якої воно належить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096F63" w:rsidRPr="000A0C56" w:rsidTr="00096F63"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дівчина</w:t>
            </w:r>
          </w:p>
        </w:tc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займенник</w:t>
            </w:r>
          </w:p>
        </w:tc>
      </w:tr>
      <w:tr w:rsidR="00096F63" w:rsidRPr="000A0C56" w:rsidTr="00096F63"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вчора</w:t>
            </w:r>
          </w:p>
        </w:tc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прикметник</w:t>
            </w:r>
          </w:p>
        </w:tc>
      </w:tr>
      <w:tr w:rsidR="00096F63" w:rsidRPr="000A0C56" w:rsidTr="00096F63"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веселий</w:t>
            </w:r>
          </w:p>
        </w:tc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прислівник</w:t>
            </w:r>
          </w:p>
        </w:tc>
      </w:tr>
      <w:tr w:rsidR="00096F63" w:rsidRPr="000A0C56" w:rsidTr="00096F63"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він</w:t>
            </w:r>
          </w:p>
        </w:tc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іменник</w:t>
            </w:r>
          </w:p>
        </w:tc>
      </w:tr>
      <w:tr w:rsidR="00096F63" w:rsidRPr="000A0C56" w:rsidTr="00096F63"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вчить</w:t>
            </w:r>
          </w:p>
        </w:tc>
        <w:tc>
          <w:tcPr>
            <w:tcW w:w="5140" w:type="dxa"/>
          </w:tcPr>
          <w:p w:rsidR="00096F63" w:rsidRPr="00B911DF" w:rsidRDefault="00096F63" w:rsidP="000A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дієслово</w:t>
            </w:r>
          </w:p>
        </w:tc>
      </w:tr>
    </w:tbl>
    <w:p w:rsidR="00096F63" w:rsidRPr="00A079FC" w:rsidRDefault="00A079FC" w:rsidP="000A0C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79F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6F63" w:rsidRPr="00A07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6F63" w:rsidRPr="00A079FC">
        <w:rPr>
          <w:rFonts w:ascii="Times New Roman" w:hAnsi="Times New Roman" w:cs="Times New Roman"/>
          <w:i/>
          <w:sz w:val="28"/>
          <w:szCs w:val="28"/>
          <w:lang w:val="uk-UA"/>
        </w:rPr>
        <w:t>Установіть відповідність між фразеологізмами та їх значенням</w:t>
      </w: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096F63" w:rsidRPr="000A0C56" w:rsidTr="00357067"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З’їсти пуд солі</w:t>
            </w:r>
          </w:p>
        </w:tc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А)Мовчати, зберігати таємницю.</w:t>
            </w:r>
          </w:p>
        </w:tc>
      </w:tr>
      <w:tr w:rsidR="00096F63" w:rsidRPr="000A0C56" w:rsidTr="00357067"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Товкти воду в ступі</w:t>
            </w:r>
          </w:p>
        </w:tc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Добре знати людину</w:t>
            </w:r>
          </w:p>
        </w:tc>
      </w:tr>
      <w:tr w:rsidR="00096F63" w:rsidRPr="000A0C56" w:rsidTr="00357067"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Тримати язик за зубами</w:t>
            </w:r>
          </w:p>
        </w:tc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Зустрітися з кимось</w:t>
            </w:r>
          </w:p>
        </w:tc>
      </w:tr>
      <w:tr w:rsidR="00096F63" w:rsidRPr="000A0C56" w:rsidTr="00357067"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Вставляти палки в колеса</w:t>
            </w:r>
          </w:p>
        </w:tc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Г)Займатися чим-небудь непотрібним</w:t>
            </w:r>
          </w:p>
        </w:tc>
      </w:tr>
      <w:tr w:rsidR="00096F63" w:rsidRPr="000A0C56" w:rsidTr="00357067"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:rsidR="00096F63" w:rsidRPr="000A0C56" w:rsidRDefault="00096F63" w:rsidP="000A0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Pr="000A0C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spellStart"/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ерешкоджати</w:t>
            </w:r>
            <w:proofErr w:type="spellEnd"/>
            <w:r w:rsidRPr="000A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ставати на заваді</w:t>
            </w:r>
          </w:p>
        </w:tc>
      </w:tr>
    </w:tbl>
    <w:p w:rsidR="00096F63" w:rsidRPr="000A0C56" w:rsidRDefault="00096F63" w:rsidP="000A0C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9FC" w:rsidRPr="00A079FC" w:rsidRDefault="00A079FC" w:rsidP="00A079FC">
      <w:pPr>
        <w:shd w:val="clear" w:color="auto" w:fill="FFFFFF"/>
        <w:spacing w:before="300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07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 </w:t>
      </w:r>
      <w:r w:rsidRPr="00A079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10-11 відкритої форми з розгорнутою відповіддю.</w:t>
      </w:r>
    </w:p>
    <w:p w:rsidR="003A0AA4" w:rsidRPr="000A0C56" w:rsidRDefault="003A0AA4" w:rsidP="000A0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C5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79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A0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A0C56">
        <w:rPr>
          <w:rFonts w:ascii="Times New Roman" w:hAnsi="Times New Roman" w:cs="Times New Roman"/>
          <w:sz w:val="28"/>
          <w:szCs w:val="28"/>
          <w:lang w:val="uk-UA"/>
        </w:rPr>
        <w:t>Утворіть форми кличного відмінка від іменників: пані, колега, добродійка, чоловік, друг, надія, юнак, панна. З трьома іменниками  у кличному відмінку(на вибір) складіть речення.</w:t>
      </w:r>
    </w:p>
    <w:p w:rsidR="00673C30" w:rsidRPr="000A0C56" w:rsidRDefault="00A079FC" w:rsidP="000A0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73C30" w:rsidRPr="000A0C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3C30" w:rsidRPr="00FD4D70">
        <w:rPr>
          <w:rFonts w:ascii="Times New Roman" w:hAnsi="Times New Roman" w:cs="Times New Roman"/>
          <w:sz w:val="28"/>
          <w:szCs w:val="28"/>
          <w:lang w:val="uk-UA"/>
        </w:rPr>
        <w:t>Прочитайте текст, випишіть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C30" w:rsidRPr="00FD4D70">
        <w:rPr>
          <w:rFonts w:ascii="Times New Roman" w:hAnsi="Times New Roman" w:cs="Times New Roman"/>
          <w:sz w:val="28"/>
          <w:szCs w:val="28"/>
          <w:lang w:val="uk-UA"/>
        </w:rPr>
        <w:t>іменники, визначте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C30" w:rsidRPr="00FD4D70">
        <w:rPr>
          <w:rFonts w:ascii="Times New Roman" w:hAnsi="Times New Roman" w:cs="Times New Roman"/>
          <w:sz w:val="28"/>
          <w:szCs w:val="28"/>
          <w:lang w:val="uk-UA"/>
        </w:rPr>
        <w:t xml:space="preserve">відміни. </w:t>
      </w:r>
    </w:p>
    <w:p w:rsidR="003A0AA4" w:rsidRPr="000A0C56" w:rsidRDefault="00673C30" w:rsidP="000A0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4D70">
        <w:rPr>
          <w:rFonts w:ascii="Times New Roman" w:hAnsi="Times New Roman" w:cs="Times New Roman"/>
          <w:sz w:val="28"/>
          <w:szCs w:val="28"/>
          <w:lang w:val="uk-UA"/>
        </w:rPr>
        <w:t>Ранковий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ліс, ранкові клубки шумів, ранковий плач роси, що в передосіння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пахне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EE">
        <w:rPr>
          <w:rFonts w:ascii="Times New Roman" w:hAnsi="Times New Roman" w:cs="Times New Roman"/>
          <w:sz w:val="28"/>
          <w:szCs w:val="28"/>
          <w:lang w:val="uk-UA"/>
        </w:rPr>
        <w:t>вогкістю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, і перший вибух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>сонця на косах у Мирослави, і калатання</w:t>
      </w:r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D70">
        <w:rPr>
          <w:rFonts w:ascii="Times New Roman" w:hAnsi="Times New Roman" w:cs="Times New Roman"/>
          <w:sz w:val="28"/>
          <w:szCs w:val="28"/>
          <w:lang w:val="uk-UA"/>
        </w:rPr>
        <w:t xml:space="preserve">серця. </w:t>
      </w:r>
      <w:r w:rsidRPr="000A0C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lastRenderedPageBreak/>
        <w:t>неспокої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сходиться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розходиться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коловерть думок, вони то </w:t>
      </w:r>
      <w:proofErr w:type="spellStart"/>
      <w:proofErr w:type="gramStart"/>
      <w:r w:rsidRPr="000A0C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C56">
        <w:rPr>
          <w:rFonts w:ascii="Times New Roman" w:hAnsi="Times New Roman" w:cs="Times New Roman"/>
          <w:sz w:val="28"/>
          <w:szCs w:val="28"/>
        </w:rPr>
        <w:t>ідіймають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 тебе на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жалять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635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0C56">
        <w:rPr>
          <w:rFonts w:ascii="Times New Roman" w:hAnsi="Times New Roman" w:cs="Times New Roman"/>
          <w:sz w:val="28"/>
          <w:szCs w:val="28"/>
        </w:rPr>
        <w:t>шершні</w:t>
      </w:r>
      <w:proofErr w:type="spellEnd"/>
      <w:r w:rsidRPr="000A0C56">
        <w:rPr>
          <w:rFonts w:ascii="Times New Roman" w:hAnsi="Times New Roman" w:cs="Times New Roman"/>
          <w:sz w:val="28"/>
          <w:szCs w:val="28"/>
        </w:rPr>
        <w:t>. (М. Стельмах.)</w:t>
      </w:r>
    </w:p>
    <w:p w:rsidR="00A079FC" w:rsidRDefault="00A079FC" w:rsidP="00A079FC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79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07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Завдання 12 - творчого характеру.</w:t>
      </w:r>
    </w:p>
    <w:p w:rsidR="00A079FC" w:rsidRPr="000A0C56" w:rsidRDefault="00A079FC" w:rsidP="00A079FC">
      <w:p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C5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есе (розмірковування у довільній формі) на одну із запропонованих тем: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стати успішною людиною</w:t>
      </w:r>
      <w:r w:rsidRPr="000A0C56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чому полягає життєвий успіх</w:t>
      </w:r>
      <w:r w:rsidRPr="000A0C56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8A0AC8" w:rsidRDefault="008A0AC8" w:rsidP="000A0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79FC" w:rsidRPr="000A0C56" w:rsidRDefault="00A079FC" w:rsidP="000A0C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E6" w:rsidRPr="00B911DF" w:rsidRDefault="00807CE6" w:rsidP="000A0C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07CE6" w:rsidRPr="00B911DF" w:rsidSect="000F46CE">
      <w:pgSz w:w="11906" w:h="16838"/>
      <w:pgMar w:top="850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DB6"/>
    <w:multiLevelType w:val="hybridMultilevel"/>
    <w:tmpl w:val="2A56B3BC"/>
    <w:lvl w:ilvl="0" w:tplc="0C2A06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258D"/>
    <w:multiLevelType w:val="multilevel"/>
    <w:tmpl w:val="7E20F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3529"/>
    <w:multiLevelType w:val="hybridMultilevel"/>
    <w:tmpl w:val="2A56B3BC"/>
    <w:lvl w:ilvl="0" w:tplc="0C2A06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E1571"/>
    <w:multiLevelType w:val="multilevel"/>
    <w:tmpl w:val="AB347D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10835"/>
    <w:multiLevelType w:val="multilevel"/>
    <w:tmpl w:val="175E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A237E"/>
    <w:multiLevelType w:val="multilevel"/>
    <w:tmpl w:val="AEA0A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46F9C"/>
    <w:multiLevelType w:val="multilevel"/>
    <w:tmpl w:val="2BE0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76254"/>
    <w:multiLevelType w:val="multilevel"/>
    <w:tmpl w:val="F4EE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A4D6C"/>
    <w:multiLevelType w:val="multilevel"/>
    <w:tmpl w:val="CCD00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47888"/>
    <w:multiLevelType w:val="multilevel"/>
    <w:tmpl w:val="9D3C7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C0C33"/>
    <w:multiLevelType w:val="multilevel"/>
    <w:tmpl w:val="57805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C19C1"/>
    <w:multiLevelType w:val="multilevel"/>
    <w:tmpl w:val="8EBA0CD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BE01467"/>
    <w:multiLevelType w:val="hybridMultilevel"/>
    <w:tmpl w:val="2A56B3BC"/>
    <w:lvl w:ilvl="0" w:tplc="0C2A06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C23F3"/>
    <w:rsid w:val="000038A8"/>
    <w:rsid w:val="00013694"/>
    <w:rsid w:val="00092C31"/>
    <w:rsid w:val="00096F63"/>
    <w:rsid w:val="000A0C56"/>
    <w:rsid w:val="000E2CE2"/>
    <w:rsid w:val="000F46CE"/>
    <w:rsid w:val="00146316"/>
    <w:rsid w:val="001B0FE1"/>
    <w:rsid w:val="001C6213"/>
    <w:rsid w:val="00216E12"/>
    <w:rsid w:val="00294870"/>
    <w:rsid w:val="002A5035"/>
    <w:rsid w:val="002B6642"/>
    <w:rsid w:val="00385936"/>
    <w:rsid w:val="003A0AA4"/>
    <w:rsid w:val="003A4170"/>
    <w:rsid w:val="003B782B"/>
    <w:rsid w:val="004005EB"/>
    <w:rsid w:val="00454940"/>
    <w:rsid w:val="004636FD"/>
    <w:rsid w:val="004A157E"/>
    <w:rsid w:val="005312C9"/>
    <w:rsid w:val="00540548"/>
    <w:rsid w:val="00572977"/>
    <w:rsid w:val="00583726"/>
    <w:rsid w:val="005D2350"/>
    <w:rsid w:val="00610061"/>
    <w:rsid w:val="00635CD6"/>
    <w:rsid w:val="00673C30"/>
    <w:rsid w:val="00750172"/>
    <w:rsid w:val="00771522"/>
    <w:rsid w:val="00807CE6"/>
    <w:rsid w:val="00825A86"/>
    <w:rsid w:val="00890AEE"/>
    <w:rsid w:val="008A0AC8"/>
    <w:rsid w:val="008C42CA"/>
    <w:rsid w:val="008C749E"/>
    <w:rsid w:val="00952418"/>
    <w:rsid w:val="00981938"/>
    <w:rsid w:val="00990AF4"/>
    <w:rsid w:val="009C23F3"/>
    <w:rsid w:val="00A079FC"/>
    <w:rsid w:val="00A34293"/>
    <w:rsid w:val="00A37E6D"/>
    <w:rsid w:val="00A5528F"/>
    <w:rsid w:val="00A65DA3"/>
    <w:rsid w:val="00A975B8"/>
    <w:rsid w:val="00AA2799"/>
    <w:rsid w:val="00B56EB1"/>
    <w:rsid w:val="00B772A7"/>
    <w:rsid w:val="00B86357"/>
    <w:rsid w:val="00B911DF"/>
    <w:rsid w:val="00B9161B"/>
    <w:rsid w:val="00BB32DA"/>
    <w:rsid w:val="00C92BB5"/>
    <w:rsid w:val="00CC535A"/>
    <w:rsid w:val="00D42136"/>
    <w:rsid w:val="00D76280"/>
    <w:rsid w:val="00E046BF"/>
    <w:rsid w:val="00E55032"/>
    <w:rsid w:val="00EA774E"/>
    <w:rsid w:val="00F47230"/>
    <w:rsid w:val="00F547EA"/>
    <w:rsid w:val="00F568C0"/>
    <w:rsid w:val="00FD4D70"/>
    <w:rsid w:val="00FE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16"/>
    <w:pPr>
      <w:ind w:left="720"/>
      <w:contextualSpacing/>
    </w:pPr>
  </w:style>
  <w:style w:type="table" w:styleId="a4">
    <w:name w:val="Table Grid"/>
    <w:basedOn w:val="a1"/>
    <w:uiPriority w:val="39"/>
    <w:rsid w:val="00F5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314E-2692-49C3-8B76-426D085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1732</Words>
  <Characters>9876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Вiка</cp:lastModifiedBy>
  <cp:revision>6</cp:revision>
  <dcterms:created xsi:type="dcterms:W3CDTF">2021-03-30T07:50:00Z</dcterms:created>
  <dcterms:modified xsi:type="dcterms:W3CDTF">2021-04-11T20:44:00Z</dcterms:modified>
</cp:coreProperties>
</file>