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61" w:rsidRDefault="008212DC" w:rsidP="0050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662">
        <w:rPr>
          <w:rFonts w:ascii="Times New Roman" w:hAnsi="Times New Roman" w:cs="Times New Roman"/>
          <w:b/>
          <w:sz w:val="24"/>
          <w:szCs w:val="24"/>
        </w:rPr>
        <w:t xml:space="preserve">Орієнтовний зразок завдань вступного випробування з біології </w:t>
      </w:r>
    </w:p>
    <w:p w:rsidR="008212DC" w:rsidRPr="00383662" w:rsidRDefault="008212DC" w:rsidP="0050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62">
        <w:rPr>
          <w:rFonts w:ascii="Times New Roman" w:hAnsi="Times New Roman" w:cs="Times New Roman"/>
          <w:b/>
          <w:sz w:val="24"/>
          <w:szCs w:val="24"/>
        </w:rPr>
        <w:t>для вступників до 7 класу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І. Виберіть одну правильну відповідь: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1. Здатність організму збільшувати свої розміри: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ріст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3662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рухливість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пристосування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366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розвиток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2. Структура рослинної клітини, яка надає їй міцності: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хлоропласт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3662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ядро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вакуоля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366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662">
        <w:rPr>
          <w:rFonts w:ascii="Times New Roman" w:hAnsi="Times New Roman" w:cs="Times New Roman"/>
          <w:sz w:val="24"/>
          <w:szCs w:val="24"/>
        </w:rPr>
        <w:t>клітинна стінка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3. Із зародкового корінця розвивається корінь: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головний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3662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бічний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ходульний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366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додатковий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4. Укажіть, який плід належить до однонасінних: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яблуко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3662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2">
        <w:rPr>
          <w:rFonts w:ascii="Times New Roman" w:hAnsi="Times New Roman" w:cs="Times New Roman"/>
          <w:sz w:val="24"/>
          <w:szCs w:val="24"/>
        </w:rPr>
        <w:t>гарбузина</w:t>
      </w:r>
      <w:proofErr w:type="spellEnd"/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ягода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8366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кістянка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 xml:space="preserve">5. Яку функцію виконує плодове тіло </w:t>
      </w:r>
      <w:proofErr w:type="spellStart"/>
      <w:r w:rsidRPr="00383662">
        <w:rPr>
          <w:rFonts w:ascii="Times New Roman" w:hAnsi="Times New Roman" w:cs="Times New Roman"/>
          <w:sz w:val="24"/>
          <w:szCs w:val="24"/>
        </w:rPr>
        <w:t>шапинькових</w:t>
      </w:r>
      <w:proofErr w:type="spellEnd"/>
      <w:r w:rsidRPr="00383662">
        <w:rPr>
          <w:rFonts w:ascii="Times New Roman" w:hAnsi="Times New Roman" w:cs="Times New Roman"/>
          <w:sz w:val="24"/>
          <w:szCs w:val="24"/>
        </w:rPr>
        <w:t xml:space="preserve"> грибів: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здійснює фотосинтез               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для вегетативного розмноження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утворює плоди                 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утворює спори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6. Яка ознака притаманна вітрозапильним рослинам?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яскрава оцвітина                                             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запах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приймочка маточки з волосками            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великі пилкові зерна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ІІ. Визначте вірну послідовність: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7. Встановіть послідовність дій при роботі з мікропрепаратом:</w:t>
      </w:r>
    </w:p>
    <w:p w:rsidR="008212DC" w:rsidRDefault="008212DC" w:rsidP="0050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 xml:space="preserve">розглянути мікропрепарат на малому збільшенні                                              </w:t>
      </w:r>
    </w:p>
    <w:p w:rsidR="008212DC" w:rsidRPr="00383662" w:rsidRDefault="008212DC" w:rsidP="0050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не зміщуючи мікропрепарат, замінити об’єктив</w:t>
      </w:r>
    </w:p>
    <w:p w:rsidR="008212DC" w:rsidRDefault="008212DC" w:rsidP="0050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 xml:space="preserve">дивлячись в окуляр налаштувати мікроскоп                                             </w:t>
      </w:r>
    </w:p>
    <w:p w:rsidR="008212DC" w:rsidRPr="00383662" w:rsidRDefault="008212DC" w:rsidP="0050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покласти мікропрепарат на предметний столик</w:t>
      </w:r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ІІІ. Виберіть варіанти правильної відповіді: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8. Виберіть вірні твердження, які характеризують корінь: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кореневі волоски – вирости клітин кореневого чохлика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у зоні розтягування клітини постійно діляться і утворюють нові клітини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додаткові корені утворюються на головному корені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за допомогою дихальних коренів рослини вбирають воду з повітря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головний корінь розвивається з зародкового корінця і завжди один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опорні корені розвиваються там, де необхідно зміцнити тонке стебло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7) кінчик кореня вкритий кореневим чохликом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62">
        <w:rPr>
          <w:rFonts w:ascii="Times New Roman" w:hAnsi="Times New Roman" w:cs="Times New Roman"/>
          <w:sz w:val="24"/>
          <w:szCs w:val="24"/>
        </w:rPr>
        <w:t>1,2,3                                            Б 2,4,6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В 3,6,7                                            Г 5,6,7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 xml:space="preserve">9. Виберіть ознаки, що характеризують Ромашку лікарську: 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А.Царство:          Б.Характерна ознака                                              В.Середовище існування: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1. Тварини         1.Здатність до фотосинтезу                                       1.Водне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2.Рослини            2.Остаточне розщеплення речовин                         2. Наземно-повітряне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 xml:space="preserve">3.Бактерії             3. Тіло з однієї клітини                                             3. </w:t>
      </w:r>
      <w:proofErr w:type="spellStart"/>
      <w:r w:rsidRPr="00383662">
        <w:rPr>
          <w:rFonts w:ascii="Times New Roman" w:hAnsi="Times New Roman" w:cs="Times New Roman"/>
          <w:sz w:val="24"/>
          <w:szCs w:val="24"/>
        </w:rPr>
        <w:t>Грунт</w:t>
      </w:r>
      <w:proofErr w:type="spellEnd"/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4.Гриби                4.Живиться готовими органічними речовинами   4.Інші організми</w:t>
      </w:r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3662">
        <w:rPr>
          <w:rFonts w:ascii="Times New Roman" w:hAnsi="Times New Roman" w:cs="Times New Roman"/>
          <w:sz w:val="24"/>
          <w:szCs w:val="24"/>
        </w:rPr>
        <w:t>. Дайте розгорнуту відповідь</w:t>
      </w:r>
    </w:p>
    <w:p w:rsidR="008212DC" w:rsidRPr="00383662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sz w:val="24"/>
          <w:szCs w:val="24"/>
        </w:rPr>
        <w:t>10. Порівняйте Однодольні і Дводольні рослини.</w:t>
      </w: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</w:rPr>
      </w:pPr>
    </w:p>
    <w:p w:rsidR="008212DC" w:rsidRDefault="008212DC" w:rsidP="0050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212DC" w:rsidRDefault="008212DC" w:rsidP="0050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212DC" w:rsidRDefault="008212DC" w:rsidP="0050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212DC" w:rsidRDefault="008212DC" w:rsidP="0050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212DC" w:rsidRPr="008212DC" w:rsidRDefault="008212DC" w:rsidP="0050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43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Орієнтовний перелік завдань вступного випробування з біології </w:t>
      </w:r>
    </w:p>
    <w:p w:rsidR="008212DC" w:rsidRPr="00354340" w:rsidRDefault="008212DC" w:rsidP="0050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b/>
          <w:sz w:val="24"/>
          <w:szCs w:val="24"/>
        </w:rPr>
        <w:t>для вступників до 8 класу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І. Виберіть одну правильну відповідь:</w:t>
      </w:r>
    </w:p>
    <w:p w:rsidR="008212DC" w:rsidRPr="00354340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 1. До кишковопорожнинних належить:</w:t>
      </w:r>
    </w:p>
    <w:p w:rsidR="008212DC" w:rsidRPr="00354340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бодяга;                                                  Б) корали; </w:t>
      </w:r>
    </w:p>
    <w:p w:rsid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 В)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4340">
        <w:rPr>
          <w:rFonts w:ascii="Times New Roman" w:eastAsia="Times New Roman" w:hAnsi="Times New Roman" w:cs="Times New Roman"/>
          <w:sz w:val="24"/>
          <w:szCs w:val="24"/>
        </w:rPr>
        <w:t>планарії</w:t>
      </w:r>
      <w:proofErr w:type="spellEnd"/>
      <w:r w:rsidRPr="00354340">
        <w:rPr>
          <w:rFonts w:ascii="Times New Roman" w:eastAsia="Times New Roman" w:hAnsi="Times New Roman" w:cs="Times New Roman"/>
          <w:sz w:val="24"/>
          <w:szCs w:val="24"/>
        </w:rPr>
        <w:t>;                                                Г)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інфузорії</w:t>
      </w:r>
    </w:p>
    <w:p w:rsidR="008212DC" w:rsidRP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12DC" w:rsidRPr="00354340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2. Органи дихання комах: </w:t>
      </w:r>
    </w:p>
    <w:p w:rsidR="008212DC" w:rsidRPr="00354340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легені;                                                   Б)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зябра;</w:t>
      </w:r>
    </w:p>
    <w:p w:rsid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 В)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трахеї;                                                  Г)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відсутні</w:t>
      </w:r>
    </w:p>
    <w:p w:rsidR="008212DC" w:rsidRP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12DC" w:rsidRPr="00354340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3. У птахів серце:</w:t>
      </w:r>
    </w:p>
    <w:p w:rsidR="008212DC" w:rsidRPr="00354340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двокамерне,                                        Б)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трикамерне,</w:t>
      </w:r>
    </w:p>
    <w:p w:rsid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 В)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трикамерне з неповною перегородкою,   Г)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чотирикамерне </w:t>
      </w:r>
    </w:p>
    <w:p w:rsidR="008212DC" w:rsidRP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12DC" w:rsidRPr="00354340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4. Незамкнена кровоносна система у: </w:t>
      </w:r>
    </w:p>
    <w:p w:rsidR="008212DC" w:rsidRPr="00354340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річковий окунь,                       Б)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дощовий черв’як , </w:t>
      </w:r>
    </w:p>
    <w:p w:rsid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ставковик великий,                 Г)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ящірка прудка </w:t>
      </w:r>
    </w:p>
    <w:p w:rsidR="008212DC" w:rsidRP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5. Визначте форму індивідуальної поведінки притаманної тваринам:</w:t>
      </w:r>
    </w:p>
    <w:p w:rsidR="008212DC" w:rsidRPr="00354340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репродуктивна,                       Б)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соціальна, </w:t>
      </w:r>
    </w:p>
    <w:p w:rsid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харчова,                                   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212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набута</w:t>
      </w:r>
    </w:p>
    <w:p w:rsidR="008212DC" w:rsidRP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6. Назвіть </w:t>
      </w:r>
      <w:proofErr w:type="spellStart"/>
      <w:r w:rsidRPr="00354340">
        <w:rPr>
          <w:rFonts w:ascii="Times New Roman" w:eastAsia="Times New Roman" w:hAnsi="Times New Roman" w:cs="Times New Roman"/>
          <w:sz w:val="24"/>
          <w:szCs w:val="24"/>
        </w:rPr>
        <w:t>консумента</w:t>
      </w:r>
      <w:proofErr w:type="spellEnd"/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 ІІ порядку: </w:t>
      </w:r>
    </w:p>
    <w:p w:rsidR="008212DC" w:rsidRP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А) береза;                                    Б) заєць;                                                                               </w:t>
      </w:r>
    </w:p>
    <w:p w:rsidR="008212DC" w:rsidRPr="00354340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В) білий гриб;                             Г) гадюка степова</w:t>
      </w:r>
      <w:r w:rsidRPr="00354340">
        <w:rPr>
          <w:sz w:val="24"/>
          <w:szCs w:val="24"/>
        </w:rPr>
        <w:t xml:space="preserve">; 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ІІ. Визначте вірну послідовність: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7. Встановіть послідовність подій під час розмноження бичачого ціп’яка :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А. фіна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Б. сегмент з яйцями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В. велика рогата худоба                                            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Г. людина </w:t>
      </w:r>
    </w:p>
    <w:p w:rsidR="008212DC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Д. личинка</w:t>
      </w:r>
    </w:p>
    <w:p w:rsidR="008212DC" w:rsidRPr="008212DC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ІІІ. Виберіть варіанти правильної відповіді: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8. Дайте характеристику павука </w:t>
      </w:r>
      <w:proofErr w:type="spellStart"/>
      <w:r w:rsidRPr="00354340">
        <w:rPr>
          <w:rFonts w:ascii="Times New Roman" w:eastAsia="Times New Roman" w:hAnsi="Times New Roman" w:cs="Times New Roman"/>
          <w:sz w:val="24"/>
          <w:szCs w:val="24"/>
        </w:rPr>
        <w:t>христовика</w:t>
      </w:r>
      <w:proofErr w:type="spellEnd"/>
      <w:r w:rsidRPr="003543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1) складні очі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2) хітиновий покрив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органи виділення пара зелених залоз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кровоносна система замкнена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тип членистоногі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6 ходильних ніг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7) має </w:t>
      </w:r>
      <w:proofErr w:type="spellStart"/>
      <w:r w:rsidRPr="00354340">
        <w:rPr>
          <w:rFonts w:ascii="Times New Roman" w:eastAsia="Times New Roman" w:hAnsi="Times New Roman" w:cs="Times New Roman"/>
          <w:sz w:val="24"/>
          <w:szCs w:val="24"/>
        </w:rPr>
        <w:t>хеліцери</w:t>
      </w:r>
      <w:proofErr w:type="spellEnd"/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А1,3,4                                            Б 2,5,7</w:t>
      </w:r>
    </w:p>
    <w:p w:rsidR="008212DC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В 3,5,6                                            Г 4,5,7</w:t>
      </w:r>
    </w:p>
    <w:p w:rsidR="008212DC" w:rsidRPr="008212DC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9. Виберіть ознаки, що характеризують тварину на малюнку: 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046255" cy="1334080"/>
            <wp:effectExtent l="0" t="0" r="0" b="0"/>
            <wp:docPr id="6" name="image1.png" descr="C:\Users\admin\Desktop\zmei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\Desktop\zmei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255" cy="133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 А. Шкіра покрита:             Б. За способом живлення:         В. органи виділення :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1. Лусками                            1.Фітофаг                                   1. </w:t>
      </w:r>
      <w:proofErr w:type="spellStart"/>
      <w:r w:rsidRPr="00354340">
        <w:rPr>
          <w:rFonts w:ascii="Times New Roman" w:eastAsia="Times New Roman" w:hAnsi="Times New Roman" w:cs="Times New Roman"/>
          <w:sz w:val="24"/>
          <w:szCs w:val="24"/>
        </w:rPr>
        <w:t>Мальпігієві</w:t>
      </w:r>
      <w:proofErr w:type="spellEnd"/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 судини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2.Щитками                            2. Хижак                                    2. </w:t>
      </w:r>
      <w:proofErr w:type="spellStart"/>
      <w:r w:rsidRPr="00354340">
        <w:rPr>
          <w:rFonts w:ascii="Times New Roman" w:eastAsia="Times New Roman" w:hAnsi="Times New Roman" w:cs="Times New Roman"/>
          <w:sz w:val="24"/>
          <w:szCs w:val="24"/>
        </w:rPr>
        <w:t>Протинефридії</w:t>
      </w:r>
      <w:proofErr w:type="spellEnd"/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3.Пластинками                     3.Сапротроф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3. Тулубові нирки 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4. Гола                                  4.Поліфаг                                    4.Тазові нирки</w:t>
      </w: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2DC" w:rsidRPr="00354340" w:rsidRDefault="008212DC" w:rsidP="0050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54340">
        <w:rPr>
          <w:rFonts w:ascii="Times New Roman" w:eastAsia="Times New Roman" w:hAnsi="Times New Roman" w:cs="Times New Roman"/>
          <w:sz w:val="24"/>
          <w:szCs w:val="24"/>
        </w:rPr>
        <w:t>. Дайте розгорнуту відповідь</w:t>
      </w:r>
    </w:p>
    <w:p w:rsid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40">
        <w:rPr>
          <w:rFonts w:ascii="Times New Roman" w:eastAsia="Times New Roman" w:hAnsi="Times New Roman" w:cs="Times New Roman"/>
          <w:sz w:val="24"/>
          <w:szCs w:val="24"/>
        </w:rPr>
        <w:t xml:space="preserve">10. Які переваги та недоліки комах з повним і неповним перетворенням </w:t>
      </w:r>
    </w:p>
    <w:p w:rsidR="008212DC" w:rsidRDefault="008212DC" w:rsidP="0050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P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2DC" w:rsidRPr="008212DC" w:rsidRDefault="008212DC" w:rsidP="0050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7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Орієнтовний перелік завдань вступного випробування з біології </w:t>
      </w:r>
    </w:p>
    <w:p w:rsidR="008212DC" w:rsidRPr="001B47E8" w:rsidRDefault="008212DC" w:rsidP="0050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E8">
        <w:rPr>
          <w:rFonts w:ascii="Times New Roman" w:hAnsi="Times New Roman" w:cs="Times New Roman"/>
          <w:b/>
          <w:sz w:val="24"/>
          <w:szCs w:val="24"/>
        </w:rPr>
        <w:t>для вступників до 9 класу</w:t>
      </w:r>
    </w:p>
    <w:p w:rsidR="008212DC" w:rsidRPr="001B47E8" w:rsidRDefault="008212DC" w:rsidP="00503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b/>
          <w:sz w:val="24"/>
          <w:szCs w:val="24"/>
        </w:rPr>
        <w:t>Варіант</w:t>
      </w:r>
      <w:r w:rsidRPr="001B47E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І. Виберіть одну правильну відповідь: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1. Структурна і функціональна одиниця організму людини: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А.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клітина</w:t>
      </w:r>
      <w:r w:rsidRPr="008212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47E8">
        <w:rPr>
          <w:rFonts w:ascii="Times New Roman" w:hAnsi="Times New Roman" w:cs="Times New Roman"/>
          <w:sz w:val="24"/>
          <w:szCs w:val="24"/>
        </w:rPr>
        <w:t>Б.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орган</w:t>
      </w:r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7E8">
        <w:rPr>
          <w:rFonts w:ascii="Times New Roman" w:hAnsi="Times New Roman" w:cs="Times New Roman"/>
          <w:sz w:val="24"/>
          <w:szCs w:val="24"/>
        </w:rPr>
        <w:t>В.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тканина</w:t>
      </w:r>
      <w:r w:rsidRPr="008212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47E8">
        <w:rPr>
          <w:rFonts w:ascii="Times New Roman" w:hAnsi="Times New Roman" w:cs="Times New Roman"/>
          <w:sz w:val="24"/>
          <w:szCs w:val="24"/>
        </w:rPr>
        <w:t>Г.</w:t>
      </w:r>
      <w:r w:rsidRPr="008212DC">
        <w:rPr>
          <w:rFonts w:ascii="Times New Roman" w:hAnsi="Times New Roman" w:cs="Times New Roman"/>
          <w:sz w:val="24"/>
          <w:szCs w:val="24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система органів</w:t>
      </w:r>
    </w:p>
    <w:p w:rsidR="008212DC" w:rsidRP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2. Речовини, які у малій кількості необхідні для забезпечення процесів життєдіяльності: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А.</w:t>
      </w:r>
      <w:r w:rsidRPr="008212DC">
        <w:rPr>
          <w:rFonts w:ascii="Times New Roman" w:hAnsi="Times New Roman" w:cs="Times New Roman"/>
          <w:sz w:val="24"/>
          <w:szCs w:val="24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білки</w:t>
      </w:r>
      <w:r w:rsidRPr="008212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47E8">
        <w:rPr>
          <w:rFonts w:ascii="Times New Roman" w:hAnsi="Times New Roman" w:cs="Times New Roman"/>
          <w:sz w:val="24"/>
          <w:szCs w:val="24"/>
        </w:rPr>
        <w:t>Б.</w:t>
      </w:r>
      <w:r w:rsidRPr="008212DC">
        <w:rPr>
          <w:rFonts w:ascii="Times New Roman" w:hAnsi="Times New Roman" w:cs="Times New Roman"/>
          <w:sz w:val="24"/>
          <w:szCs w:val="24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вітаміни</w:t>
      </w:r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7E8">
        <w:rPr>
          <w:rFonts w:ascii="Times New Roman" w:hAnsi="Times New Roman" w:cs="Times New Roman"/>
          <w:sz w:val="24"/>
          <w:szCs w:val="24"/>
        </w:rPr>
        <w:t>В.</w:t>
      </w:r>
      <w:r w:rsidRPr="008212DC">
        <w:rPr>
          <w:rFonts w:ascii="Times New Roman" w:hAnsi="Times New Roman" w:cs="Times New Roman"/>
          <w:sz w:val="24"/>
          <w:szCs w:val="24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вуглеводи</w:t>
      </w:r>
      <w:r w:rsidRPr="008212DC">
        <w:rPr>
          <w:rFonts w:ascii="Times New Roman" w:hAnsi="Times New Roman" w:cs="Times New Roman"/>
          <w:sz w:val="24"/>
          <w:szCs w:val="24"/>
        </w:rPr>
        <w:t xml:space="preserve">    </w:t>
      </w:r>
      <w:r w:rsidRPr="001B47E8">
        <w:rPr>
          <w:rFonts w:ascii="Times New Roman" w:hAnsi="Times New Roman" w:cs="Times New Roman"/>
          <w:sz w:val="24"/>
          <w:szCs w:val="24"/>
        </w:rPr>
        <w:t>Г.</w:t>
      </w:r>
      <w:r w:rsidRPr="008212DC">
        <w:rPr>
          <w:rFonts w:ascii="Times New Roman" w:hAnsi="Times New Roman" w:cs="Times New Roman"/>
          <w:sz w:val="24"/>
          <w:szCs w:val="24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ліпіди</w:t>
      </w:r>
    </w:p>
    <w:p w:rsidR="008212DC" w:rsidRP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3. Клітини крові, які містять гемоглобін: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А.</w:t>
      </w:r>
      <w:r w:rsidRPr="008212DC">
        <w:rPr>
          <w:rFonts w:ascii="Times New Roman" w:hAnsi="Times New Roman" w:cs="Times New Roman"/>
          <w:sz w:val="24"/>
          <w:szCs w:val="24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тромбоцити</w:t>
      </w:r>
      <w:r w:rsidRPr="008212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47E8">
        <w:rPr>
          <w:rFonts w:ascii="Times New Roman" w:hAnsi="Times New Roman" w:cs="Times New Roman"/>
          <w:sz w:val="24"/>
          <w:szCs w:val="24"/>
        </w:rPr>
        <w:t>Б.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лейкоцити</w:t>
      </w:r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7E8">
        <w:rPr>
          <w:rFonts w:ascii="Times New Roman" w:hAnsi="Times New Roman" w:cs="Times New Roman"/>
          <w:sz w:val="24"/>
          <w:szCs w:val="24"/>
        </w:rPr>
        <w:t>В.</w:t>
      </w:r>
      <w:r w:rsidRPr="008212DC">
        <w:rPr>
          <w:rFonts w:ascii="Times New Roman" w:hAnsi="Times New Roman" w:cs="Times New Roman"/>
          <w:sz w:val="24"/>
          <w:szCs w:val="24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еритроцити</w:t>
      </w:r>
      <w:r w:rsidRPr="008212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47E8">
        <w:rPr>
          <w:rFonts w:ascii="Times New Roman" w:hAnsi="Times New Roman" w:cs="Times New Roman"/>
          <w:sz w:val="24"/>
          <w:szCs w:val="24"/>
        </w:rPr>
        <w:t>Г.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лімфоцити</w:t>
      </w:r>
    </w:p>
    <w:p w:rsidR="008212DC" w:rsidRP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4. Механізм, який забезпечує утворення з крові первинної сечі: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А.</w:t>
      </w:r>
      <w:r w:rsidRPr="008212DC">
        <w:rPr>
          <w:rFonts w:ascii="Times New Roman" w:hAnsi="Times New Roman" w:cs="Times New Roman"/>
          <w:sz w:val="24"/>
          <w:szCs w:val="24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реабсорбція</w:t>
      </w:r>
      <w:r w:rsidRPr="008212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47E8">
        <w:rPr>
          <w:rFonts w:ascii="Times New Roman" w:hAnsi="Times New Roman" w:cs="Times New Roman"/>
          <w:sz w:val="24"/>
          <w:szCs w:val="24"/>
        </w:rPr>
        <w:t>Б.</w:t>
      </w:r>
      <w:r w:rsidRPr="008212DC">
        <w:rPr>
          <w:rFonts w:ascii="Times New Roman" w:hAnsi="Times New Roman" w:cs="Times New Roman"/>
          <w:sz w:val="24"/>
          <w:szCs w:val="24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регуляція</w:t>
      </w:r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7E8">
        <w:rPr>
          <w:rFonts w:ascii="Times New Roman" w:hAnsi="Times New Roman" w:cs="Times New Roman"/>
          <w:sz w:val="24"/>
          <w:szCs w:val="24"/>
        </w:rPr>
        <w:t>В.</w:t>
      </w:r>
      <w:r w:rsidRPr="008212DC">
        <w:rPr>
          <w:rFonts w:ascii="Times New Roman" w:hAnsi="Times New Roman" w:cs="Times New Roman"/>
          <w:sz w:val="24"/>
          <w:szCs w:val="24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секреція</w:t>
      </w:r>
      <w:r w:rsidRPr="008212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47E8">
        <w:rPr>
          <w:rFonts w:ascii="Times New Roman" w:hAnsi="Times New Roman" w:cs="Times New Roman"/>
          <w:sz w:val="24"/>
          <w:szCs w:val="24"/>
        </w:rPr>
        <w:t>Г.</w:t>
      </w:r>
      <w:r w:rsidRPr="008212DC">
        <w:rPr>
          <w:rFonts w:ascii="Times New Roman" w:hAnsi="Times New Roman" w:cs="Times New Roman"/>
          <w:sz w:val="24"/>
          <w:szCs w:val="24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фільтрація</w:t>
      </w:r>
    </w:p>
    <w:p w:rsidR="008212DC" w:rsidRP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5. Якого з названих елементів немає в двоголовому м</w:t>
      </w:r>
      <w:r w:rsidRPr="001B47E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1B47E8">
        <w:rPr>
          <w:rFonts w:ascii="Times New Roman" w:hAnsi="Times New Roman" w:cs="Times New Roman"/>
          <w:sz w:val="24"/>
          <w:szCs w:val="24"/>
        </w:rPr>
        <w:t>язі: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А.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епіфіз</w:t>
      </w:r>
      <w:r w:rsidRPr="008212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47E8">
        <w:rPr>
          <w:rFonts w:ascii="Times New Roman" w:hAnsi="Times New Roman" w:cs="Times New Roman"/>
          <w:sz w:val="24"/>
          <w:szCs w:val="24"/>
        </w:rPr>
        <w:t>Б.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головки</w:t>
      </w:r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7E8">
        <w:rPr>
          <w:rFonts w:ascii="Times New Roman" w:hAnsi="Times New Roman" w:cs="Times New Roman"/>
          <w:sz w:val="24"/>
          <w:szCs w:val="24"/>
        </w:rPr>
        <w:t>В.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сухожилки</w:t>
      </w:r>
      <w:r w:rsidRPr="008212DC">
        <w:rPr>
          <w:rFonts w:ascii="Times New Roman" w:hAnsi="Times New Roman" w:cs="Times New Roman"/>
          <w:sz w:val="24"/>
          <w:szCs w:val="24"/>
        </w:rPr>
        <w:t xml:space="preserve">      </w:t>
      </w:r>
      <w:r w:rsidRPr="001B47E8">
        <w:rPr>
          <w:rFonts w:ascii="Times New Roman" w:hAnsi="Times New Roman" w:cs="Times New Roman"/>
          <w:sz w:val="24"/>
          <w:szCs w:val="24"/>
        </w:rPr>
        <w:t>Г.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черевце</w:t>
      </w:r>
    </w:p>
    <w:p w:rsidR="008212DC" w:rsidRP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6. Центральним відділом аналізатора є: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А.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рецептор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Pr="001B47E8">
        <w:rPr>
          <w:rFonts w:ascii="Times New Roman" w:hAnsi="Times New Roman" w:cs="Times New Roman"/>
          <w:sz w:val="24"/>
          <w:szCs w:val="24"/>
        </w:rPr>
        <w:t>Б.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нерв</w:t>
      </w:r>
    </w:p>
    <w:p w:rsidR="008212DC" w:rsidRP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7E8">
        <w:rPr>
          <w:rFonts w:ascii="Times New Roman" w:hAnsi="Times New Roman" w:cs="Times New Roman"/>
          <w:sz w:val="24"/>
          <w:szCs w:val="24"/>
        </w:rPr>
        <w:t>В.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кора півкуль                                            Г.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спинний мозок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ІІ. Визначте вірну послідовність: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7. Встановіть послідовність дій при відкритому переломі: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А.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47E8">
        <w:rPr>
          <w:rFonts w:ascii="Times New Roman" w:hAnsi="Times New Roman" w:cs="Times New Roman"/>
          <w:sz w:val="24"/>
          <w:szCs w:val="24"/>
        </w:rPr>
        <w:t>знерухомити</w:t>
      </w:r>
      <w:proofErr w:type="spellEnd"/>
      <w:r w:rsidRPr="001B47E8">
        <w:rPr>
          <w:rFonts w:ascii="Times New Roman" w:hAnsi="Times New Roman" w:cs="Times New Roman"/>
          <w:sz w:val="24"/>
          <w:szCs w:val="24"/>
        </w:rPr>
        <w:t xml:space="preserve"> кінцівку                                 Б.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зупинити кровотечу</w:t>
      </w:r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7E8">
        <w:rPr>
          <w:rFonts w:ascii="Times New Roman" w:hAnsi="Times New Roman" w:cs="Times New Roman"/>
          <w:sz w:val="24"/>
          <w:szCs w:val="24"/>
        </w:rPr>
        <w:t>В.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обробити рану                                             Г.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 xml:space="preserve">накласти стерильну </w:t>
      </w:r>
      <w:proofErr w:type="spellStart"/>
      <w:r w:rsidRPr="001B47E8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1B47E8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1B47E8">
        <w:rPr>
          <w:rFonts w:ascii="Times New Roman" w:hAnsi="Times New Roman" w:cs="Times New Roman"/>
          <w:sz w:val="24"/>
          <w:szCs w:val="24"/>
        </w:rPr>
        <w:t>язку</w:t>
      </w:r>
      <w:proofErr w:type="spellEnd"/>
    </w:p>
    <w:p w:rsidR="008212DC" w:rsidRP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ІІІ. Виберіть варіанти правильної відповіді: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8. Дайте характеристику гуморальної регуляції функцій: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1)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Швидкість передачі сигналів дуже висока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2)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Підпорядкована нервовій системі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3)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Характерна тільки для тварин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4)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Сигнали передаються за допомогою біологічно активних речовин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5)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Вплив короткочасний і конкретний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6)</w:t>
      </w:r>
      <w:r w:rsidRPr="00821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7E8">
        <w:rPr>
          <w:rFonts w:ascii="Times New Roman" w:hAnsi="Times New Roman" w:cs="Times New Roman"/>
          <w:sz w:val="24"/>
          <w:szCs w:val="24"/>
        </w:rPr>
        <w:t>Механізм впливу гуморальний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7) Область дії точно визначена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А2,3,4                                            Б 2,5,6</w:t>
      </w:r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7E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120650</wp:posOffset>
            </wp:positionV>
            <wp:extent cx="657225" cy="904875"/>
            <wp:effectExtent l="19050" t="0" r="9525" b="0"/>
            <wp:wrapThrough wrapText="bothSides">
              <wp:wrapPolygon edited="0">
                <wp:start x="-626" y="0"/>
                <wp:lineTo x="-626" y="21373"/>
                <wp:lineTo x="21913" y="21373"/>
                <wp:lineTo x="21913" y="0"/>
                <wp:lineTo x="-626" y="0"/>
              </wp:wrapPolygon>
            </wp:wrapThrough>
            <wp:docPr id="7" name="Рисунок 1" descr="Стокові фотографії Шлунок та роялті-фрі зображення Шлунок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кові фотографії Шлунок та роялті-фрі зображення Шлунок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47E8">
        <w:rPr>
          <w:rFonts w:ascii="Times New Roman" w:hAnsi="Times New Roman" w:cs="Times New Roman"/>
          <w:sz w:val="24"/>
          <w:szCs w:val="24"/>
        </w:rPr>
        <w:t>В 1,2,6                                            Г 2,3,5</w:t>
      </w:r>
    </w:p>
    <w:p w:rsidR="008212DC" w:rsidRP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 xml:space="preserve">9. Виберіть ознаки, що характеризують орган травної системи: 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А.Орган:                           Б.Процеси травлення                             В.Склад травного соку: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 xml:space="preserve">1. Стравохід                   1.Первинне розщеплення білків            1.Амілаза, </w:t>
      </w:r>
      <w:proofErr w:type="spellStart"/>
      <w:r w:rsidRPr="001B47E8">
        <w:rPr>
          <w:rFonts w:ascii="Times New Roman" w:hAnsi="Times New Roman" w:cs="Times New Roman"/>
          <w:sz w:val="24"/>
          <w:szCs w:val="24"/>
        </w:rPr>
        <w:t>муцин</w:t>
      </w:r>
      <w:proofErr w:type="spellEnd"/>
      <w:r w:rsidRPr="001B47E8">
        <w:rPr>
          <w:rFonts w:ascii="Times New Roman" w:hAnsi="Times New Roman" w:cs="Times New Roman"/>
          <w:sz w:val="24"/>
          <w:szCs w:val="24"/>
        </w:rPr>
        <w:t>, лізоцим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2.Шлунок                      2.Остаточне розщеплення речовин          2. Ліпаза, амілаза, трипсин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3.Тонкий кишечник       3.Травлення за участю мікроорганізмів  3.Пепсин, НСІ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 xml:space="preserve"> 4. Товстий кишечник         4.Первинне розщеплення вуглеводів     4.Власні ферменти відсутні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B47E8">
        <w:rPr>
          <w:rFonts w:ascii="Times New Roman" w:hAnsi="Times New Roman" w:cs="Times New Roman"/>
          <w:sz w:val="24"/>
          <w:szCs w:val="24"/>
        </w:rPr>
        <w:t>. Дайте розгорнуту відповідь</w:t>
      </w:r>
    </w:p>
    <w:p w:rsidR="008212DC" w:rsidRPr="001B47E8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8">
        <w:rPr>
          <w:rFonts w:ascii="Times New Roman" w:hAnsi="Times New Roman" w:cs="Times New Roman"/>
          <w:sz w:val="24"/>
          <w:szCs w:val="24"/>
        </w:rPr>
        <w:t>10. Порівняйте нервову та гуморальну регуляцію організму людини.</w:t>
      </w: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pStyle w:val="basic"/>
        <w:spacing w:line="240" w:lineRule="auto"/>
        <w:jc w:val="center"/>
        <w:rPr>
          <w:rFonts w:ascii="Times New Roman" w:eastAsia="Courier New" w:hAnsi="Times New Roman"/>
          <w:bCs/>
          <w:iCs/>
          <w:sz w:val="24"/>
          <w:szCs w:val="24"/>
          <w:lang w:val="en-US"/>
        </w:rPr>
      </w:pPr>
    </w:p>
    <w:p w:rsidR="008212DC" w:rsidRDefault="008212DC" w:rsidP="0050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2DC" w:rsidRPr="008212DC" w:rsidRDefault="008212DC" w:rsidP="0050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48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Орієнтовний перелік завдань вступного випробування з біології </w:t>
      </w:r>
    </w:p>
    <w:p w:rsidR="008212DC" w:rsidRPr="00B44871" w:rsidRDefault="008212DC" w:rsidP="0050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71">
        <w:rPr>
          <w:rFonts w:ascii="Times New Roman" w:hAnsi="Times New Roman" w:cs="Times New Roman"/>
          <w:b/>
          <w:sz w:val="24"/>
          <w:szCs w:val="24"/>
        </w:rPr>
        <w:t>для вступників до 10 класу</w:t>
      </w:r>
    </w:p>
    <w:p w:rsidR="008212DC" w:rsidRPr="00B44871" w:rsidRDefault="008212DC" w:rsidP="00503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b/>
          <w:sz w:val="24"/>
          <w:szCs w:val="24"/>
        </w:rPr>
        <w:t>Варіант</w:t>
      </w:r>
      <w:r w:rsidRPr="00B4487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І. Виберіть одну правильну відповідь: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 xml:space="preserve">1.Я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киймоносахарид</w:t>
      </w:r>
      <w:proofErr w:type="spellEnd"/>
      <w:r w:rsidRPr="00B44871">
        <w:rPr>
          <w:rFonts w:ascii="Times New Roman" w:hAnsi="Times New Roman" w:cs="Times New Roman"/>
          <w:sz w:val="24"/>
          <w:szCs w:val="24"/>
        </w:rPr>
        <w:t xml:space="preserve"> є мономером крохмалю і целюлози: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А.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глюкоза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4871">
        <w:rPr>
          <w:rFonts w:ascii="Times New Roman" w:hAnsi="Times New Roman" w:cs="Times New Roman"/>
          <w:sz w:val="24"/>
          <w:szCs w:val="24"/>
        </w:rPr>
        <w:t>Б.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дезоксирибоза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В.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амінокислота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4871">
        <w:rPr>
          <w:rFonts w:ascii="Times New Roman" w:hAnsi="Times New Roman" w:cs="Times New Roman"/>
          <w:sz w:val="24"/>
          <w:szCs w:val="24"/>
        </w:rPr>
        <w:t>Г.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рибоза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2. До складу хромосом входять: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А.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АДФ</w:t>
      </w:r>
      <w:proofErr w:type="spellEnd"/>
      <w:r w:rsidRPr="00B44871">
        <w:rPr>
          <w:rFonts w:ascii="Times New Roman" w:hAnsi="Times New Roman" w:cs="Times New Roman"/>
          <w:sz w:val="24"/>
          <w:szCs w:val="24"/>
        </w:rPr>
        <w:t>, амінокислоти                        Б.ДНК, білки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В.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РНК, ліпіди                                      Г.АТФ, вуглеводи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 xml:space="preserve">3. До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хемосинтезуючих</w:t>
      </w:r>
      <w:proofErr w:type="spellEnd"/>
      <w:r w:rsidRPr="00B44871">
        <w:rPr>
          <w:rFonts w:ascii="Times New Roman" w:hAnsi="Times New Roman" w:cs="Times New Roman"/>
          <w:sz w:val="24"/>
          <w:szCs w:val="24"/>
        </w:rPr>
        <w:t xml:space="preserve"> бактерій належать: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А.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молочнокислі бактерії                                            Б.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залізобактерії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В.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бактерії гниття                                             Г.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ціанобактерії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Найтривалішим</w:t>
      </w:r>
      <w:proofErr w:type="spellEnd"/>
      <w:r w:rsidRPr="00B44871">
        <w:rPr>
          <w:rFonts w:ascii="Times New Roman" w:hAnsi="Times New Roman" w:cs="Times New Roman"/>
          <w:sz w:val="24"/>
          <w:szCs w:val="24"/>
        </w:rPr>
        <w:t xml:space="preserve"> періодом клітинного циклу є: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А.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профаза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4871">
        <w:rPr>
          <w:rFonts w:ascii="Times New Roman" w:hAnsi="Times New Roman" w:cs="Times New Roman"/>
          <w:sz w:val="24"/>
          <w:szCs w:val="24"/>
        </w:rPr>
        <w:t>Б.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анафаза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В.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інтерфаза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4871">
        <w:rPr>
          <w:rFonts w:ascii="Times New Roman" w:hAnsi="Times New Roman" w:cs="Times New Roman"/>
          <w:sz w:val="24"/>
          <w:szCs w:val="24"/>
        </w:rPr>
        <w:t>Г.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метафаза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Дигетерозиготною</w:t>
      </w:r>
      <w:proofErr w:type="spellEnd"/>
      <w:r w:rsidRPr="00B44871">
        <w:rPr>
          <w:rFonts w:ascii="Times New Roman" w:hAnsi="Times New Roman" w:cs="Times New Roman"/>
          <w:sz w:val="24"/>
          <w:szCs w:val="24"/>
        </w:rPr>
        <w:t xml:space="preserve"> особиною є: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А.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B44871">
        <w:rPr>
          <w:rFonts w:ascii="Times New Roman" w:hAnsi="Times New Roman" w:cs="Times New Roman"/>
          <w:sz w:val="24"/>
          <w:szCs w:val="24"/>
        </w:rPr>
        <w:t xml:space="preserve">                                              Б.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503B61" w:rsidRPr="00503B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44871">
        <w:rPr>
          <w:rFonts w:ascii="Times New Roman" w:hAnsi="Times New Roman" w:cs="Times New Roman"/>
          <w:sz w:val="24"/>
          <w:szCs w:val="24"/>
        </w:rPr>
        <w:t>Г.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6. До неклітинних форм життя належать: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А.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бактерії, лишайники                                           Б.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віроїди</w:t>
      </w:r>
      <w:proofErr w:type="spellEnd"/>
      <w:r w:rsidRPr="00B44871">
        <w:rPr>
          <w:rFonts w:ascii="Times New Roman" w:hAnsi="Times New Roman" w:cs="Times New Roman"/>
          <w:sz w:val="24"/>
          <w:szCs w:val="24"/>
        </w:rPr>
        <w:t>, вібріони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В.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гриби, бактеріофаги                                            Г.</w:t>
      </w:r>
      <w:r w:rsidR="00503B61" w:rsidRPr="00503B61">
        <w:rPr>
          <w:rFonts w:ascii="Times New Roman" w:hAnsi="Times New Roman" w:cs="Times New Roman"/>
          <w:sz w:val="24"/>
          <w:szCs w:val="24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 xml:space="preserve">віруси і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пріони</w:t>
      </w:r>
      <w:proofErr w:type="spellEnd"/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ІІ. Визначте вірну послідовність: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7. Встановіть послідовність подій під час мітозу:</w:t>
      </w:r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А.</w:t>
      </w:r>
      <w:r w:rsidR="00503B61" w:rsidRPr="00503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спіралізовані</w:t>
      </w:r>
      <w:proofErr w:type="spellEnd"/>
      <w:r w:rsidRPr="00B44871">
        <w:rPr>
          <w:rFonts w:ascii="Times New Roman" w:hAnsi="Times New Roman" w:cs="Times New Roman"/>
          <w:sz w:val="24"/>
          <w:szCs w:val="24"/>
        </w:rPr>
        <w:t xml:space="preserve"> хромосоми розташовуються на екваторі клітини                                               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Б.</w:t>
      </w:r>
      <w:r w:rsidR="00503B61" w:rsidRPr="00503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 xml:space="preserve">зникає ядерна оболонка, хроматин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спіралізується</w:t>
      </w:r>
      <w:proofErr w:type="spellEnd"/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В.</w:t>
      </w:r>
      <w:r w:rsidR="00503B61" w:rsidRPr="00503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 xml:space="preserve">веретено поділу скорочується,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хроматиди</w:t>
      </w:r>
      <w:proofErr w:type="spellEnd"/>
      <w:r w:rsidRPr="00B44871">
        <w:rPr>
          <w:rFonts w:ascii="Times New Roman" w:hAnsi="Times New Roman" w:cs="Times New Roman"/>
          <w:sz w:val="24"/>
          <w:szCs w:val="24"/>
        </w:rPr>
        <w:t xml:space="preserve"> розходяться до полюсів клітини                                            </w:t>
      </w:r>
    </w:p>
    <w:p w:rsidR="008212DC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871">
        <w:rPr>
          <w:rFonts w:ascii="Times New Roman" w:hAnsi="Times New Roman" w:cs="Times New Roman"/>
          <w:sz w:val="24"/>
          <w:szCs w:val="24"/>
        </w:rPr>
        <w:t>Г.</w:t>
      </w:r>
      <w:r w:rsidR="00503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4871">
        <w:rPr>
          <w:rFonts w:ascii="Times New Roman" w:hAnsi="Times New Roman" w:cs="Times New Roman"/>
          <w:sz w:val="24"/>
          <w:szCs w:val="24"/>
        </w:rPr>
        <w:t>цитокінез</w:t>
      </w:r>
      <w:proofErr w:type="spellEnd"/>
    </w:p>
    <w:p w:rsidR="00503B61" w:rsidRPr="00503B61" w:rsidRDefault="00503B61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ІІІ. Виберіть варіанти правильної відповіді: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8. Дайте характеристику модифікаційної мінливості: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1)</w:t>
      </w:r>
      <w:r w:rsidR="00503B61" w:rsidRPr="00503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Виникають різноманітні мутації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2)</w:t>
      </w:r>
      <w:r w:rsidR="00503B61" w:rsidRPr="00503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не зникає протягом життя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3)</w:t>
      </w:r>
      <w:r w:rsidR="00503B61" w:rsidRPr="00503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не успадковується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4)</w:t>
      </w:r>
      <w:r w:rsidR="00503B61" w:rsidRPr="00503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може бути нейтральною, шкідливою, корисною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5)</w:t>
      </w:r>
      <w:r w:rsidR="00503B61" w:rsidRPr="00503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у більшості випадків є корисним пристосуванням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6)</w:t>
      </w:r>
      <w:r w:rsidR="00503B61" w:rsidRPr="00503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ступінь вираження у фенотипі залежить від інтенсивності та тривалості чинника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7) не має пристосувального характеру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А</w:t>
      </w:r>
      <w:r w:rsidR="00503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871">
        <w:rPr>
          <w:rFonts w:ascii="Times New Roman" w:hAnsi="Times New Roman" w:cs="Times New Roman"/>
          <w:sz w:val="24"/>
          <w:szCs w:val="24"/>
        </w:rPr>
        <w:t>1,3,4                                            Б 2,5,7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В 3,5,6                                            Г 4,5,7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 xml:space="preserve">9. Виберіть ознаки, що характеризують молекулу на малюнку: 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19250" cy="1601319"/>
            <wp:effectExtent l="0" t="0" r="0" b="0"/>
            <wp:docPr id="8" name="Рисунок 2" descr="тРНК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НК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15" cy="160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А.Мономер:                           Б.До складу не входить:                            В.Функції: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1. Глюкоза                            1.Аденін                                       1.Біокаталізатор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2.Амінокислота                      2.Цитозин                                 2. Джерело енергії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lastRenderedPageBreak/>
        <w:t>3.Нуклеотид                           3.Тимін                                      3.Носій спадковості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 xml:space="preserve"> 4. Гліцерин                             4.Урацил                                    4.Участь у біосинтезі білків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І</w:t>
      </w:r>
      <w:r w:rsidR="00503B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4871">
        <w:rPr>
          <w:rFonts w:ascii="Times New Roman" w:hAnsi="Times New Roman" w:cs="Times New Roman"/>
          <w:sz w:val="24"/>
          <w:szCs w:val="24"/>
        </w:rPr>
        <w:t>. Дайте розгорнуту відповідь</w:t>
      </w:r>
    </w:p>
    <w:p w:rsidR="008212DC" w:rsidRPr="00B44871" w:rsidRDefault="008212DC" w:rsidP="0050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1">
        <w:rPr>
          <w:rFonts w:ascii="Times New Roman" w:hAnsi="Times New Roman" w:cs="Times New Roman"/>
          <w:sz w:val="24"/>
          <w:szCs w:val="24"/>
        </w:rPr>
        <w:t>10. Порівняйте нервову та гуморальну регуляцію організму людини.</w:t>
      </w:r>
    </w:p>
    <w:p w:rsidR="000243BF" w:rsidRDefault="00503B61" w:rsidP="00503B61">
      <w:pPr>
        <w:spacing w:after="0" w:line="240" w:lineRule="auto"/>
      </w:pPr>
    </w:p>
    <w:sectPr w:rsidR="000243BF" w:rsidSect="008212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DC"/>
    <w:rsid w:val="00485E88"/>
    <w:rsid w:val="00503B61"/>
    <w:rsid w:val="008212DC"/>
    <w:rsid w:val="009B38A5"/>
    <w:rsid w:val="00C8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D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8212DC"/>
    <w:pPr>
      <w:spacing w:after="0" w:line="288" w:lineRule="auto"/>
      <w:ind w:firstLine="283"/>
      <w:jc w:val="both"/>
    </w:pPr>
    <w:rPr>
      <w:rFonts w:ascii="PetersburgC" w:eastAsia="PetersburgC" w:hAnsi="PetersburgC" w:cs="Times New Roman"/>
      <w:color w:val="000000"/>
      <w:sz w:val="20"/>
      <w:szCs w:val="20"/>
      <w:u w:color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Вiка</dc:creator>
  <cp:lastModifiedBy>Вiка</cp:lastModifiedBy>
  <cp:revision>1</cp:revision>
  <dcterms:created xsi:type="dcterms:W3CDTF">2021-04-11T20:00:00Z</dcterms:created>
  <dcterms:modified xsi:type="dcterms:W3CDTF">2021-04-11T20:13:00Z</dcterms:modified>
</cp:coreProperties>
</file>