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2C" w:rsidRDefault="00F7146D">
      <w:pPr>
        <w:tabs>
          <w:tab w:val="left" w:pos="851"/>
          <w:tab w:val="left" w:pos="993"/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Форма проведення, види та кількість вступних випробувань                                       з української мови до наукового ліцею</w:t>
      </w:r>
    </w:p>
    <w:p w:rsidR="00565A2C" w:rsidRDefault="00F7146D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 майбутніх ліцеїстів 5-7 класів – 1 (протягом 40 хвилин);</w:t>
      </w:r>
    </w:p>
    <w:p w:rsidR="00565A2C" w:rsidRDefault="00F7146D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для майбутніх ліцеїстів 8-10 класів – 1 (протягом 1 години).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проведення – письмова. 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Кількість варіантів – 2.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</w:t>
      </w:r>
      <w:r>
        <w:rPr>
          <w:rFonts w:ascii="Times New Roman" w:eastAsia="Times New Roman" w:hAnsi="Times New Roman" w:cs="Times New Roman"/>
          <w:sz w:val="28"/>
          <w:szCs w:val="28"/>
        </w:rPr>
        <w:t>а та види випробувань для здобувачів освіти 5-7 класів.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Кожен варіант випробування складається з чотирьох частин, які відрізняються </w:t>
      </w:r>
      <w:r>
        <w:rPr>
          <w:rFonts w:ascii="Times New Roman" w:eastAsia="Times New Roman" w:hAnsi="Times New Roman" w:cs="Times New Roman"/>
          <w:sz w:val="28"/>
          <w:szCs w:val="28"/>
        </w:rPr>
        <w:t>за складністю та формою завдань.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першій частині випробування запропоновані завдання з вибором однієї правильної відповіді, що відповідають початковому рівню навчальних досягнень учнів. Для кожного тестового завдання подано чотири варіанти відповідей, з я</w:t>
      </w:r>
      <w:r>
        <w:rPr>
          <w:rFonts w:ascii="Times New Roman" w:eastAsia="Times New Roman" w:hAnsi="Times New Roman" w:cs="Times New Roman"/>
          <w:sz w:val="28"/>
          <w:szCs w:val="28"/>
        </w:rPr>
        <w:t>ких тільки один є правильним. Завдання вважається виконаним правильно, якщо учень указав тільки одну літеру, якою позначена правильна відповідь. Правильна відповідь кожного завдання цієї частини оцінюється 0,5 балів (усього завдань 6, максимальна кількість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балів - 3).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Друга частина випробування складається із завдань на встановлення відповідності. Усього завдань - 3 (кожне завдання оцінюється в один бал).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Третя частина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завдання відкритої форми з розгорнутою відповіддю. У цій частині 2 завдання, які оці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нюються в 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Четверта частина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завдання творчого характеру (власне висловлювання з вибором теми), яке оцінюється у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Умови завдань учні не переписують. Виправлення та закреслювання, якщо вони зроблені акуратно, не є підставою для зниження о</w:t>
      </w:r>
      <w:r>
        <w:rPr>
          <w:rFonts w:ascii="Times New Roman" w:eastAsia="Times New Roman" w:hAnsi="Times New Roman" w:cs="Times New Roman"/>
          <w:sz w:val="28"/>
          <w:szCs w:val="28"/>
        </w:rPr>
        <w:t>цінки.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Розподіл балів за правильне розв’язання завдань контрольної роботи:</w:t>
      </w:r>
    </w:p>
    <w:tbl>
      <w:tblPr>
        <w:tblStyle w:val="a8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046"/>
        <w:gridCol w:w="2490"/>
      </w:tblGrid>
      <w:tr w:rsidR="00565A2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Номери завдань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459"/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397"/>
                <w:tab w:val="left" w:pos="993"/>
              </w:tabs>
              <w:spacing w:line="276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</w:t>
            </w:r>
          </w:p>
          <w:p w:rsidR="00565A2C" w:rsidRDefault="00F7146D">
            <w:pPr>
              <w:tabs>
                <w:tab w:val="left" w:pos="709"/>
                <w:tab w:val="left" w:pos="993"/>
              </w:tabs>
              <w:spacing w:line="276" w:lineRule="auto"/>
              <w:ind w:left="709" w:hanging="5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</w:tr>
      <w:tr w:rsidR="00565A2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1–6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459"/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0,5 балів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709"/>
                <w:tab w:val="left" w:pos="993"/>
              </w:tabs>
              <w:spacing w:line="276" w:lineRule="auto"/>
              <w:ind w:left="709" w:hanging="5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65A2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7–9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459"/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 балу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709"/>
                <w:tab w:val="left" w:pos="993"/>
              </w:tabs>
              <w:spacing w:line="276" w:lineRule="auto"/>
              <w:ind w:left="709" w:hanging="5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65A2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459"/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1,5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65A2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459"/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65A2C"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459"/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Усього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балів</w:t>
            </w:r>
          </w:p>
        </w:tc>
      </w:tr>
    </w:tbl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Вступне випробування вважатиметься успішно складеним, якщо здобувач освіти отримає кількість балів, що відповідатиме достатньому та високому рівням (7-12 балів). 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 вступних випробувань з української мови складені відповідно до чинної програми української мови для 5-7 класів загальноосвітніх навчальних закладів. 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випробувань для здобувачів освіти 8-11 класів. 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Кожен варіант випробування складається </w:t>
      </w:r>
      <w:r>
        <w:rPr>
          <w:rFonts w:ascii="Times New Roman" w:eastAsia="Times New Roman" w:hAnsi="Times New Roman" w:cs="Times New Roman"/>
          <w:sz w:val="28"/>
          <w:szCs w:val="28"/>
        </w:rPr>
        <w:t>з чотирьох частин, які відрізняються за складністю та формою завдань.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Перша частина – 12 завдань (по 0,5 балів) у тестовій формі з однією правильною відповіддю на кожне завдання.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Друга частина випробування складається з 6 завдань (по 1 балу) на встановленн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я відповідності.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Третя частина випробування - робота з текстом (до поданого тексту підібрано 6 запитань, на які потрібно дати розгорнуті відповіді).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Четверта частина - завдання творчого характеру (написати власне висловлювання за поданою тезою, яку потрібн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довести/спростувати). 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Умови завдань учні не переписують. Виправлення та закреслювання, якщо вони зроблені акуратно, не є підставою для зниження оцінки.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Розподіл балів за правильне розв’язання завдань контрольної роботи: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9"/>
        <w:tblW w:w="6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046"/>
        <w:gridCol w:w="2668"/>
      </w:tblGrid>
      <w:tr w:rsidR="00565A2C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Номери завдань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балів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балів</w:t>
            </w:r>
          </w:p>
        </w:tc>
      </w:tr>
      <w:tr w:rsidR="00565A2C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1–12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0,5 балів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565A2C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13–18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 балу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565A2C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 балу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565A2C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балів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565A2C"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Усього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</w:t>
            </w:r>
            <w:proofErr w:type="spellEnd"/>
          </w:p>
        </w:tc>
      </w:tr>
    </w:tbl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відповідності кількості набраних балів з української мови оцінці за 12-бальною системою оцінювання для 8-11 класів.</w:t>
      </w: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8"/>
        <w:gridCol w:w="748"/>
        <w:gridCol w:w="709"/>
        <w:gridCol w:w="851"/>
        <w:gridCol w:w="850"/>
        <w:gridCol w:w="851"/>
        <w:gridCol w:w="992"/>
        <w:gridCol w:w="992"/>
        <w:gridCol w:w="992"/>
        <w:gridCol w:w="851"/>
      </w:tblGrid>
      <w:tr w:rsidR="00565A2C">
        <w:tc>
          <w:tcPr>
            <w:tcW w:w="1628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 набраних балів</w:t>
            </w:r>
          </w:p>
        </w:tc>
        <w:tc>
          <w:tcPr>
            <w:tcW w:w="748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50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1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92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92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92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51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565A2C">
        <w:tc>
          <w:tcPr>
            <w:tcW w:w="1628" w:type="dxa"/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за 12-бальною системою оцінювання</w:t>
            </w:r>
          </w:p>
        </w:tc>
        <w:tc>
          <w:tcPr>
            <w:tcW w:w="748" w:type="dxa"/>
          </w:tcPr>
          <w:p w:rsidR="00565A2C" w:rsidRDefault="00565A2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65A2C" w:rsidRDefault="00565A2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5A2C" w:rsidRDefault="00565A2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5A2C" w:rsidRDefault="00565A2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5A2C" w:rsidRDefault="00565A2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A2C" w:rsidRDefault="00565A2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A2C" w:rsidRDefault="00565A2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A2C" w:rsidRDefault="00565A2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5A2C" w:rsidRDefault="00565A2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5A2C" w:rsidRDefault="00565A2C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6"/>
        <w:gridCol w:w="2337"/>
        <w:gridCol w:w="2046"/>
        <w:gridCol w:w="2337"/>
      </w:tblGrid>
      <w:tr w:rsidR="00565A2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Кількість набраних балів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за 12-бальною системою оцінювання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за 12-бальною системою оцінювання</w:t>
            </w:r>
          </w:p>
        </w:tc>
      </w:tr>
      <w:tr w:rsidR="00565A2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11–12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5A2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13–14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5A2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3–4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15–16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5A2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5–6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17–18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5A2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7–8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19–21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5A2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9–10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22–24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C" w:rsidRDefault="00F7146D">
            <w:pPr>
              <w:tabs>
                <w:tab w:val="left" w:pos="851"/>
                <w:tab w:val="left" w:pos="993"/>
              </w:tabs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Вступне випробування вважатиметься успішно складеним, якщо здобувач освіти отримає кількість балів, що відповідатиме достатньому та високому рівням (7-12 балів). Завдання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складатимуться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програми у кожній віковій категорії.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вступних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ипробувань з української мови складені відповідно до чинної програми української мови для 8-11 класів загальноосвітніх навчальних закладів. 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Мета вступного випробування – перевірити орфографічну та пунктуаційну грамотність вступників, рівень їх сформованих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умінь та навичок.</w:t>
      </w:r>
    </w:p>
    <w:p w:rsidR="00565A2C" w:rsidRDefault="00F7146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Матеріал вступних випробувань направлений на перевірку засвоєння лінгвістичної змістової лінії навчальної програми, визначає рівень сформованості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мовної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компетенції.</w:t>
      </w:r>
    </w:p>
    <w:sectPr w:rsidR="00565A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2C"/>
    <w:rsid w:val="00565A2C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BF945-399C-4FCF-B4E3-2E3365C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5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1"/>
    <w:qFormat/>
    <w:rsid w:val="00085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5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link w:val="a4"/>
    <w:uiPriority w:val="1"/>
    <w:locked/>
    <w:rsid w:val="0008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pmpgo4RqgcAduUVNq4WOopiEw==">AMUW2mUZ+NkUKg3IOMwEA9fwjuFUgIYW35xQBXbVcr+sWySsHdLXiIifR2fy+/CCM8kjnsQV0lX9mrtVQTQC/qcLi7iW0KhmIChpyk38b25aWeCaVmUXL80=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User</cp:lastModifiedBy>
  <cp:revision>2</cp:revision>
  <dcterms:created xsi:type="dcterms:W3CDTF">2021-04-01T11:34:00Z</dcterms:created>
  <dcterms:modified xsi:type="dcterms:W3CDTF">2021-04-01T11:34:00Z</dcterms:modified>
</cp:coreProperties>
</file>