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3AF01" w14:textId="77777777" w:rsidR="00D92866" w:rsidRPr="00D92866" w:rsidRDefault="00D92866" w:rsidP="00101E85">
      <w:pPr>
        <w:jc w:val="center"/>
        <w:rPr>
          <w:b/>
          <w:i/>
          <w:sz w:val="27"/>
          <w:szCs w:val="27"/>
          <w:lang w:val="uk-UA"/>
        </w:rPr>
      </w:pPr>
    </w:p>
    <w:p w14:paraId="0CD04D23" w14:textId="77777777" w:rsidR="00D92866" w:rsidRPr="00D92866" w:rsidRDefault="00D92866" w:rsidP="00D92866">
      <w:pPr>
        <w:jc w:val="center"/>
        <w:rPr>
          <w:b/>
          <w:lang w:val="uk-UA"/>
        </w:rPr>
      </w:pPr>
      <w:r w:rsidRPr="00D92866">
        <w:rPr>
          <w:b/>
          <w:lang w:val="uk-UA"/>
        </w:rPr>
        <w:t xml:space="preserve">Реєстр здобувачів наукового ліцею </w:t>
      </w:r>
    </w:p>
    <w:p w14:paraId="2E2BE8CB" w14:textId="77777777" w:rsidR="00D92866" w:rsidRPr="00D92866" w:rsidRDefault="00D92866" w:rsidP="00D92866">
      <w:pPr>
        <w:jc w:val="center"/>
        <w:rPr>
          <w:b/>
          <w:lang w:val="uk-UA"/>
        </w:rPr>
      </w:pPr>
      <w:r w:rsidRPr="00D92866">
        <w:rPr>
          <w:b/>
          <w:lang w:val="uk-UA"/>
        </w:rPr>
        <w:t>Хортицької національної академії,</w:t>
      </w:r>
    </w:p>
    <w:p w14:paraId="26058FB7" w14:textId="77777777" w:rsidR="00DA31E5" w:rsidRDefault="00D92866" w:rsidP="00D92866">
      <w:pPr>
        <w:spacing w:line="240" w:lineRule="exact"/>
        <w:jc w:val="center"/>
        <w:rPr>
          <w:b/>
          <w:lang w:val="uk-UA"/>
        </w:rPr>
      </w:pPr>
      <w:r w:rsidRPr="00D92866">
        <w:rPr>
          <w:b/>
          <w:lang w:val="uk-UA"/>
        </w:rPr>
        <w:t xml:space="preserve">яким призначено премію за перемогу у Міжнародних та Всеукраїнських інтелектуальних, науково-дослідницьких, науково-технічних, винахідницьких </w:t>
      </w:r>
    </w:p>
    <w:p w14:paraId="658E8C9C" w14:textId="1E1851C4" w:rsidR="00D92866" w:rsidRPr="00D92866" w:rsidRDefault="00D92866" w:rsidP="00D92866">
      <w:pPr>
        <w:spacing w:line="240" w:lineRule="exact"/>
        <w:jc w:val="center"/>
        <w:rPr>
          <w:b/>
          <w:lang w:val="uk-UA"/>
        </w:rPr>
      </w:pPr>
      <w:r w:rsidRPr="00D92866">
        <w:rPr>
          <w:b/>
          <w:lang w:val="uk-UA"/>
        </w:rPr>
        <w:t>та раціоналізаторських конкурсів 2022-2023 н.р.</w:t>
      </w:r>
    </w:p>
    <w:p w14:paraId="28B526D9" w14:textId="3E672C35" w:rsidR="00D92866" w:rsidRPr="00D92866" w:rsidRDefault="00D92866" w:rsidP="00D92866">
      <w:pPr>
        <w:jc w:val="center"/>
        <w:rPr>
          <w:b/>
          <w:lang w:val="uk-UA"/>
        </w:rPr>
      </w:pPr>
      <w:r w:rsidRPr="00D92866">
        <w:rPr>
          <w:lang w:val="uk-UA"/>
        </w:rPr>
        <w:t xml:space="preserve"> (протокол стипендіальної комісії від 02.06.2023 № 2)</w:t>
      </w:r>
    </w:p>
    <w:p w14:paraId="2B4CD4E7" w14:textId="77777777" w:rsidR="00D92866" w:rsidRPr="00D92866" w:rsidRDefault="00D92866" w:rsidP="00D92866">
      <w:pPr>
        <w:rPr>
          <w:b/>
          <w:i/>
          <w:sz w:val="27"/>
          <w:szCs w:val="27"/>
          <w:lang w:val="uk-UA"/>
        </w:rPr>
      </w:pPr>
    </w:p>
    <w:tbl>
      <w:tblPr>
        <w:tblW w:w="44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543"/>
        <w:gridCol w:w="2894"/>
        <w:gridCol w:w="1110"/>
        <w:gridCol w:w="4658"/>
      </w:tblGrid>
      <w:tr w:rsidR="00DA31E5" w:rsidRPr="00D92866" w14:paraId="6398F040" w14:textId="77777777" w:rsidTr="00DA31E5">
        <w:tc>
          <w:tcPr>
            <w:tcW w:w="295" w:type="pct"/>
          </w:tcPr>
          <w:p w14:paraId="05E87648" w14:textId="77777777" w:rsidR="00DA31E5" w:rsidRPr="00D92866" w:rsidRDefault="00DA31E5" w:rsidP="00885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b/>
                <w:lang w:val="uk-UA"/>
              </w:rPr>
            </w:pPr>
            <w:r w:rsidRPr="00D92866">
              <w:rPr>
                <w:lang w:val="uk-UA"/>
              </w:rPr>
              <w:t>№ з/п</w:t>
            </w:r>
          </w:p>
        </w:tc>
        <w:tc>
          <w:tcPr>
            <w:tcW w:w="15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E636D" w14:textId="77777777" w:rsidR="00DA31E5" w:rsidRPr="00D92866" w:rsidRDefault="00DA31E5" w:rsidP="00885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b/>
                <w:lang w:val="uk-UA"/>
              </w:rPr>
            </w:pPr>
            <w:r w:rsidRPr="00D92866">
              <w:rPr>
                <w:b/>
                <w:lang w:val="uk-UA"/>
              </w:rPr>
              <w:t>ПІБ учня</w:t>
            </w:r>
          </w:p>
          <w:p w14:paraId="3D091A13" w14:textId="77777777" w:rsidR="00DA31E5" w:rsidRPr="00D92866" w:rsidRDefault="00DA31E5" w:rsidP="00885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b/>
                <w:lang w:val="uk-UA"/>
              </w:rPr>
            </w:pPr>
            <w:r w:rsidRPr="00D92866">
              <w:rPr>
                <w:b/>
                <w:lang w:val="uk-UA"/>
              </w:rPr>
              <w:t>повністю</w:t>
            </w: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A1DB3" w14:textId="30F213C8" w:rsidR="00DA31E5" w:rsidRPr="00D92866" w:rsidRDefault="00DA31E5" w:rsidP="00D92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b/>
                <w:lang w:val="uk-UA"/>
              </w:rPr>
            </w:pPr>
            <w:r w:rsidRPr="00D92866">
              <w:rPr>
                <w:b/>
                <w:lang w:val="uk-UA"/>
              </w:rPr>
              <w:t xml:space="preserve">клас </w:t>
            </w:r>
          </w:p>
        </w:tc>
        <w:tc>
          <w:tcPr>
            <w:tcW w:w="25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2CA54" w14:textId="77777777" w:rsidR="00DA31E5" w:rsidRPr="00D92866" w:rsidRDefault="00DA31E5" w:rsidP="00885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b/>
                <w:lang w:val="uk-UA"/>
              </w:rPr>
            </w:pPr>
            <w:r w:rsidRPr="00D92866">
              <w:rPr>
                <w:b/>
                <w:lang w:val="uk-UA"/>
              </w:rPr>
              <w:t>Результат та назву конкурсу/заходу, (підстава на преміювання)</w:t>
            </w:r>
          </w:p>
        </w:tc>
      </w:tr>
      <w:tr w:rsidR="00DA31E5" w:rsidRPr="00D92866" w14:paraId="38F390DF" w14:textId="77777777" w:rsidTr="00DA31E5">
        <w:trPr>
          <w:trHeight w:val="20"/>
        </w:trPr>
        <w:tc>
          <w:tcPr>
            <w:tcW w:w="295" w:type="pct"/>
          </w:tcPr>
          <w:p w14:paraId="7D45AB47" w14:textId="77777777" w:rsidR="00DA31E5" w:rsidRPr="00D92866" w:rsidRDefault="00DA31E5" w:rsidP="00885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1</w:t>
            </w:r>
          </w:p>
        </w:tc>
        <w:tc>
          <w:tcPr>
            <w:tcW w:w="15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8AF70" w14:textId="77777777" w:rsidR="00DA31E5" w:rsidRPr="00D92866" w:rsidRDefault="00DA31E5" w:rsidP="00885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2</w:t>
            </w: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F4436" w14:textId="77777777" w:rsidR="00DA31E5" w:rsidRPr="00D92866" w:rsidRDefault="00DA31E5" w:rsidP="00885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3</w:t>
            </w:r>
          </w:p>
        </w:tc>
        <w:tc>
          <w:tcPr>
            <w:tcW w:w="25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F3150" w14:textId="75AD8D72" w:rsidR="00DA31E5" w:rsidRPr="00D92866" w:rsidRDefault="00DA31E5" w:rsidP="00885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DA31E5" w:rsidRPr="00D92866" w14:paraId="68B1A35D" w14:textId="77777777" w:rsidTr="00DA31E5">
        <w:trPr>
          <w:trHeight w:val="133"/>
        </w:trPr>
        <w:tc>
          <w:tcPr>
            <w:tcW w:w="295" w:type="pct"/>
          </w:tcPr>
          <w:p w14:paraId="73098770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1</w:t>
            </w:r>
          </w:p>
        </w:tc>
        <w:tc>
          <w:tcPr>
            <w:tcW w:w="15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DB804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АДАМОВ</w:t>
            </w:r>
          </w:p>
          <w:p w14:paraId="70A953AE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Ярослав Родіонович</w:t>
            </w:r>
          </w:p>
          <w:p w14:paraId="2AFC3F6F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A5DAB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10-А</w:t>
            </w:r>
          </w:p>
        </w:tc>
        <w:tc>
          <w:tcPr>
            <w:tcW w:w="25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1010A" w14:textId="77777777" w:rsidR="00DA31E5" w:rsidRPr="00D92866" w:rsidRDefault="00DA31E5" w:rsidP="0088518A">
            <w:pPr>
              <w:spacing w:line="240" w:lineRule="exact"/>
              <w:jc w:val="both"/>
              <w:rPr>
                <w:lang w:val="uk-UA"/>
              </w:rPr>
            </w:pPr>
            <w:r w:rsidRPr="00D92866">
              <w:rPr>
                <w:lang w:val="uk-UA"/>
              </w:rPr>
              <w:t>І місце у Всеукраїнському конкурсі «ЕкоТехно Україна-2023»</w:t>
            </w:r>
          </w:p>
        </w:tc>
      </w:tr>
      <w:tr w:rsidR="00DA31E5" w:rsidRPr="00D92866" w14:paraId="654A075E" w14:textId="77777777" w:rsidTr="00DA31E5">
        <w:trPr>
          <w:trHeight w:val="480"/>
        </w:trPr>
        <w:tc>
          <w:tcPr>
            <w:tcW w:w="295" w:type="pct"/>
          </w:tcPr>
          <w:p w14:paraId="01D5129C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2</w:t>
            </w:r>
          </w:p>
        </w:tc>
        <w:tc>
          <w:tcPr>
            <w:tcW w:w="15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7ACC2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БЄЛОУСОВ</w:t>
            </w:r>
          </w:p>
          <w:p w14:paraId="00EB7044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Святослав Віталійович</w:t>
            </w:r>
          </w:p>
          <w:p w14:paraId="633E8664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6922D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10-Б</w:t>
            </w:r>
          </w:p>
        </w:tc>
        <w:tc>
          <w:tcPr>
            <w:tcW w:w="25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2378E" w14:textId="77777777" w:rsidR="00DA31E5" w:rsidRPr="00D92866" w:rsidRDefault="00DA31E5" w:rsidP="0088518A">
            <w:pPr>
              <w:widowControl w:val="0"/>
              <w:spacing w:line="240" w:lineRule="exact"/>
              <w:rPr>
                <w:lang w:val="uk-UA"/>
              </w:rPr>
            </w:pPr>
            <w:r w:rsidRPr="00D92866">
              <w:rPr>
                <w:lang w:val="uk-UA"/>
              </w:rPr>
              <w:t>ІІІ місце у Всеукраїнському турнірі з практичної біології</w:t>
            </w:r>
          </w:p>
        </w:tc>
      </w:tr>
      <w:tr w:rsidR="00DA31E5" w:rsidRPr="00D92866" w14:paraId="4F1555F4" w14:textId="77777777" w:rsidTr="00DA31E5">
        <w:trPr>
          <w:trHeight w:val="20"/>
        </w:trPr>
        <w:tc>
          <w:tcPr>
            <w:tcW w:w="295" w:type="pct"/>
          </w:tcPr>
          <w:p w14:paraId="6409979C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3</w:t>
            </w:r>
          </w:p>
        </w:tc>
        <w:tc>
          <w:tcPr>
            <w:tcW w:w="15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A1C2E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БОГОВІН</w:t>
            </w:r>
          </w:p>
          <w:p w14:paraId="21E7E8C1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 xml:space="preserve"> Андрій Сергійович</w:t>
            </w: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8F7FF" w14:textId="77777777" w:rsidR="00DA31E5" w:rsidRPr="00D92866" w:rsidRDefault="00DA31E5" w:rsidP="00885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8-Б</w:t>
            </w:r>
          </w:p>
        </w:tc>
        <w:tc>
          <w:tcPr>
            <w:tcW w:w="25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66536" w14:textId="77777777" w:rsidR="00DA31E5" w:rsidRPr="00D92866" w:rsidRDefault="00DA31E5" w:rsidP="0088518A">
            <w:pPr>
              <w:spacing w:line="240" w:lineRule="exact"/>
              <w:rPr>
                <w:lang w:val="uk-UA"/>
              </w:rPr>
            </w:pPr>
            <w:r w:rsidRPr="00D92866">
              <w:rPr>
                <w:lang w:val="uk-UA"/>
              </w:rPr>
              <w:t>І місце у Всеукраїнській інтернет-олімпіаді «Крок до знань – 2023» в категорії «Українська література»</w:t>
            </w:r>
          </w:p>
          <w:p w14:paraId="4E02737D" w14:textId="77777777" w:rsidR="00DA31E5" w:rsidRPr="00D92866" w:rsidRDefault="00DA31E5" w:rsidP="0088518A">
            <w:pPr>
              <w:spacing w:line="240" w:lineRule="exact"/>
              <w:rPr>
                <w:lang w:val="uk-UA"/>
              </w:rPr>
            </w:pPr>
          </w:p>
        </w:tc>
      </w:tr>
      <w:tr w:rsidR="00DA31E5" w:rsidRPr="00D92866" w14:paraId="46680F98" w14:textId="77777777" w:rsidTr="00DA31E5">
        <w:trPr>
          <w:trHeight w:val="480"/>
        </w:trPr>
        <w:tc>
          <w:tcPr>
            <w:tcW w:w="295" w:type="pct"/>
          </w:tcPr>
          <w:p w14:paraId="008F5FCA" w14:textId="77777777" w:rsidR="00DA31E5" w:rsidRPr="00D92866" w:rsidRDefault="00DA31E5" w:rsidP="00885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4</w:t>
            </w:r>
          </w:p>
        </w:tc>
        <w:tc>
          <w:tcPr>
            <w:tcW w:w="15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A7C50" w14:textId="77777777" w:rsidR="00DA31E5" w:rsidRPr="00D92866" w:rsidRDefault="00DA31E5" w:rsidP="00885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БРУСЕНКО</w:t>
            </w:r>
          </w:p>
          <w:p w14:paraId="055FB7D3" w14:textId="77777777" w:rsidR="00DA31E5" w:rsidRPr="00D92866" w:rsidRDefault="00DA31E5" w:rsidP="00885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Аліна Сергіївна</w:t>
            </w:r>
          </w:p>
          <w:p w14:paraId="441BBF74" w14:textId="77777777" w:rsidR="00DA31E5" w:rsidRPr="00D92866" w:rsidRDefault="00DA31E5" w:rsidP="00885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CA442" w14:textId="77777777" w:rsidR="00DA31E5" w:rsidRPr="00D92866" w:rsidRDefault="00DA31E5" w:rsidP="00885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10-Б</w:t>
            </w:r>
          </w:p>
        </w:tc>
        <w:tc>
          <w:tcPr>
            <w:tcW w:w="25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46874" w14:textId="77777777" w:rsidR="00DA31E5" w:rsidRPr="00D92866" w:rsidRDefault="00DA31E5" w:rsidP="0088518A">
            <w:pPr>
              <w:widowControl w:val="0"/>
              <w:spacing w:line="240" w:lineRule="exact"/>
              <w:rPr>
                <w:lang w:val="uk-UA"/>
              </w:rPr>
            </w:pPr>
            <w:r w:rsidRPr="00D92866">
              <w:rPr>
                <w:lang w:val="uk-UA"/>
              </w:rPr>
              <w:t xml:space="preserve">ІІІ місце у Всеукраїнському турнірі юних натуралістів  </w:t>
            </w:r>
          </w:p>
        </w:tc>
      </w:tr>
      <w:tr w:rsidR="00DA31E5" w:rsidRPr="00D92866" w14:paraId="5CB388F2" w14:textId="77777777" w:rsidTr="00DA31E5">
        <w:trPr>
          <w:trHeight w:val="20"/>
        </w:trPr>
        <w:tc>
          <w:tcPr>
            <w:tcW w:w="295" w:type="pct"/>
          </w:tcPr>
          <w:p w14:paraId="212B11D0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5</w:t>
            </w:r>
          </w:p>
        </w:tc>
        <w:tc>
          <w:tcPr>
            <w:tcW w:w="15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71901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ГАЛУЗА</w:t>
            </w:r>
          </w:p>
          <w:p w14:paraId="0466F6EF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Катерина Дмитрівна</w:t>
            </w: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BF1CF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10-В</w:t>
            </w:r>
          </w:p>
        </w:tc>
        <w:tc>
          <w:tcPr>
            <w:tcW w:w="25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5B723" w14:textId="77777777" w:rsidR="00DA31E5" w:rsidRPr="00D92866" w:rsidRDefault="00DA31E5" w:rsidP="0088518A">
            <w:pPr>
              <w:widowControl w:val="0"/>
              <w:spacing w:line="240" w:lineRule="exact"/>
              <w:rPr>
                <w:lang w:val="uk-UA"/>
              </w:rPr>
            </w:pPr>
            <w:r w:rsidRPr="00D92866">
              <w:rPr>
                <w:lang w:val="uk-UA"/>
              </w:rPr>
              <w:t>ІІ місце у Всеукраїнському конкурсі на написання есе «Війна за СВІЙ шлях» (дитячий погляд)</w:t>
            </w:r>
          </w:p>
          <w:p w14:paraId="2A2EB3C6" w14:textId="77777777" w:rsidR="00DA31E5" w:rsidRPr="00D92866" w:rsidRDefault="00DA31E5" w:rsidP="0088518A">
            <w:pPr>
              <w:widowControl w:val="0"/>
              <w:spacing w:line="240" w:lineRule="exact"/>
              <w:rPr>
                <w:lang w:val="uk-UA"/>
              </w:rPr>
            </w:pPr>
          </w:p>
        </w:tc>
      </w:tr>
      <w:tr w:rsidR="00DA31E5" w:rsidRPr="00D92866" w14:paraId="65BDC039" w14:textId="77777777" w:rsidTr="00DA31E5">
        <w:trPr>
          <w:trHeight w:val="374"/>
        </w:trPr>
        <w:tc>
          <w:tcPr>
            <w:tcW w:w="295" w:type="pct"/>
          </w:tcPr>
          <w:p w14:paraId="6E9999D5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6</w:t>
            </w:r>
          </w:p>
        </w:tc>
        <w:tc>
          <w:tcPr>
            <w:tcW w:w="15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F6C21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ДЕМ’ЯНОВА</w:t>
            </w:r>
          </w:p>
          <w:p w14:paraId="05D3E943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Альбіна Владиславівна</w:t>
            </w: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85674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11-А</w:t>
            </w:r>
          </w:p>
        </w:tc>
        <w:tc>
          <w:tcPr>
            <w:tcW w:w="25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F908F" w14:textId="77777777" w:rsidR="00DA31E5" w:rsidRPr="00D92866" w:rsidRDefault="00DA31E5" w:rsidP="0088518A">
            <w:pPr>
              <w:widowControl w:val="0"/>
              <w:spacing w:line="240" w:lineRule="exact"/>
              <w:rPr>
                <w:lang w:val="uk-UA"/>
              </w:rPr>
            </w:pPr>
            <w:r w:rsidRPr="00D92866">
              <w:rPr>
                <w:lang w:val="uk-UA"/>
              </w:rPr>
              <w:t>Диплом ІІІ ступеня на XV Всеукраїнській історико-краєзнавчій конференції учнівської молоді «Південно-східна Україна: зі стародавності у ХХІ століття»</w:t>
            </w:r>
          </w:p>
          <w:p w14:paraId="3B8B3003" w14:textId="77777777" w:rsidR="00DA31E5" w:rsidRPr="00D92866" w:rsidRDefault="00DA31E5" w:rsidP="0088518A">
            <w:pPr>
              <w:widowControl w:val="0"/>
              <w:spacing w:line="240" w:lineRule="exact"/>
              <w:rPr>
                <w:lang w:val="uk-UA"/>
              </w:rPr>
            </w:pPr>
          </w:p>
        </w:tc>
      </w:tr>
      <w:tr w:rsidR="00DA31E5" w:rsidRPr="00D92866" w14:paraId="35C9356A" w14:textId="77777777" w:rsidTr="00DA31E5">
        <w:trPr>
          <w:trHeight w:val="198"/>
        </w:trPr>
        <w:tc>
          <w:tcPr>
            <w:tcW w:w="295" w:type="pct"/>
          </w:tcPr>
          <w:p w14:paraId="3B844271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7</w:t>
            </w:r>
          </w:p>
        </w:tc>
        <w:tc>
          <w:tcPr>
            <w:tcW w:w="15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5CCEE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ДЬЯВОЛЮК</w:t>
            </w:r>
          </w:p>
          <w:p w14:paraId="7FC3A52B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Вероніка Іванівна</w:t>
            </w:r>
          </w:p>
          <w:p w14:paraId="0FA4533E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A254D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10-Б</w:t>
            </w:r>
          </w:p>
        </w:tc>
        <w:tc>
          <w:tcPr>
            <w:tcW w:w="25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64170" w14:textId="77777777" w:rsidR="00DA31E5" w:rsidRPr="00D92866" w:rsidRDefault="00DA31E5" w:rsidP="0088518A">
            <w:pPr>
              <w:widowControl w:val="0"/>
              <w:spacing w:line="240" w:lineRule="exact"/>
              <w:rPr>
                <w:lang w:val="uk-UA"/>
              </w:rPr>
            </w:pPr>
            <w:r w:rsidRPr="00D92866">
              <w:rPr>
                <w:lang w:val="uk-UA"/>
              </w:rPr>
              <w:t>ІІІ місце у Всеукраїнському турнірі з практичної біології</w:t>
            </w:r>
          </w:p>
        </w:tc>
      </w:tr>
      <w:tr w:rsidR="00DA31E5" w:rsidRPr="00D92866" w14:paraId="5D2DBD41" w14:textId="77777777" w:rsidTr="00DA31E5">
        <w:trPr>
          <w:trHeight w:val="418"/>
        </w:trPr>
        <w:tc>
          <w:tcPr>
            <w:tcW w:w="295" w:type="pct"/>
          </w:tcPr>
          <w:p w14:paraId="0312E12E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8</w:t>
            </w:r>
          </w:p>
        </w:tc>
        <w:tc>
          <w:tcPr>
            <w:tcW w:w="15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541A2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ІСКОРОСТЕНСЬКА</w:t>
            </w:r>
          </w:p>
          <w:p w14:paraId="0FC3A5DE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Поліна Ярославівна</w:t>
            </w: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F0117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8-А</w:t>
            </w:r>
          </w:p>
        </w:tc>
        <w:tc>
          <w:tcPr>
            <w:tcW w:w="25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9856E" w14:textId="77777777" w:rsidR="00DA31E5" w:rsidRPr="00D92866" w:rsidRDefault="00DA31E5" w:rsidP="0088518A">
            <w:pPr>
              <w:widowControl w:val="0"/>
              <w:spacing w:line="240" w:lineRule="exact"/>
              <w:rPr>
                <w:lang w:val="uk-UA"/>
              </w:rPr>
            </w:pPr>
            <w:r w:rsidRPr="00D92866">
              <w:rPr>
                <w:lang w:val="uk-UA"/>
              </w:rPr>
              <w:t xml:space="preserve">ІІІ місце у Всеукраїнському біологічному форумі учнівської і студентської молоді «Дотик природи» </w:t>
            </w:r>
          </w:p>
          <w:p w14:paraId="4DF222CC" w14:textId="77777777" w:rsidR="00DA31E5" w:rsidRPr="00D92866" w:rsidRDefault="00DA31E5" w:rsidP="0088518A">
            <w:pPr>
              <w:widowControl w:val="0"/>
              <w:spacing w:line="240" w:lineRule="exact"/>
              <w:rPr>
                <w:lang w:val="uk-UA"/>
              </w:rPr>
            </w:pPr>
          </w:p>
        </w:tc>
      </w:tr>
      <w:tr w:rsidR="00DA31E5" w:rsidRPr="00D92866" w14:paraId="210FA575" w14:textId="77777777" w:rsidTr="00DA31E5">
        <w:trPr>
          <w:trHeight w:val="58"/>
        </w:trPr>
        <w:tc>
          <w:tcPr>
            <w:tcW w:w="295" w:type="pct"/>
          </w:tcPr>
          <w:p w14:paraId="6E737626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9</w:t>
            </w:r>
          </w:p>
        </w:tc>
        <w:tc>
          <w:tcPr>
            <w:tcW w:w="15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879E7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КАЛАШНИК</w:t>
            </w:r>
          </w:p>
          <w:p w14:paraId="34B9748D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highlight w:val="white"/>
                <w:lang w:val="uk-UA"/>
              </w:rPr>
            </w:pPr>
            <w:r w:rsidRPr="00D92866">
              <w:rPr>
                <w:lang w:val="uk-UA"/>
              </w:rPr>
              <w:t>Ярослава Анатоліївна</w:t>
            </w: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912B3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10-А</w:t>
            </w:r>
          </w:p>
        </w:tc>
        <w:tc>
          <w:tcPr>
            <w:tcW w:w="25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0B1BD" w14:textId="77777777" w:rsidR="00DA31E5" w:rsidRPr="00D92866" w:rsidRDefault="00DA31E5" w:rsidP="0088518A">
            <w:pPr>
              <w:widowControl w:val="0"/>
              <w:spacing w:line="240" w:lineRule="exact"/>
              <w:rPr>
                <w:lang w:val="uk-UA"/>
              </w:rPr>
            </w:pPr>
            <w:r w:rsidRPr="00D92866">
              <w:rPr>
                <w:lang w:val="uk-UA"/>
              </w:rPr>
              <w:t>ІІ місце у Всеукраїнському конкурсі «Код нації. Українська Сніжниця», номінація «Писемна Україна»</w:t>
            </w:r>
          </w:p>
          <w:p w14:paraId="4DAA807A" w14:textId="77777777" w:rsidR="00DA31E5" w:rsidRPr="00D92866" w:rsidRDefault="00DA31E5" w:rsidP="0088518A">
            <w:pPr>
              <w:widowControl w:val="0"/>
              <w:spacing w:line="240" w:lineRule="exact"/>
              <w:rPr>
                <w:lang w:val="uk-UA"/>
              </w:rPr>
            </w:pPr>
          </w:p>
        </w:tc>
      </w:tr>
      <w:tr w:rsidR="00DA31E5" w:rsidRPr="00D92866" w14:paraId="7615B1E7" w14:textId="77777777" w:rsidTr="00DA31E5">
        <w:trPr>
          <w:trHeight w:val="122"/>
        </w:trPr>
        <w:tc>
          <w:tcPr>
            <w:tcW w:w="295" w:type="pct"/>
          </w:tcPr>
          <w:p w14:paraId="704B4AE0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10</w:t>
            </w:r>
          </w:p>
        </w:tc>
        <w:tc>
          <w:tcPr>
            <w:tcW w:w="15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45742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КАЛАШНІК Владислава Віталіївна</w:t>
            </w:r>
          </w:p>
          <w:p w14:paraId="57143766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E1547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10-А</w:t>
            </w:r>
          </w:p>
        </w:tc>
        <w:tc>
          <w:tcPr>
            <w:tcW w:w="25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58540" w14:textId="77777777" w:rsidR="00DA31E5" w:rsidRPr="00D92866" w:rsidRDefault="00DA31E5" w:rsidP="0088518A">
            <w:pPr>
              <w:widowControl w:val="0"/>
              <w:spacing w:line="240" w:lineRule="exact"/>
              <w:rPr>
                <w:lang w:val="uk-UA"/>
              </w:rPr>
            </w:pPr>
            <w:r w:rsidRPr="00D92866">
              <w:rPr>
                <w:lang w:val="uk-UA"/>
              </w:rPr>
              <w:t xml:space="preserve">ІІІ місце у Всеукраїнському турнірі юних натуралістів  </w:t>
            </w:r>
          </w:p>
        </w:tc>
      </w:tr>
      <w:tr w:rsidR="00DA31E5" w:rsidRPr="00D92866" w14:paraId="36B0D0B7" w14:textId="77777777" w:rsidTr="00DA31E5">
        <w:trPr>
          <w:trHeight w:val="480"/>
        </w:trPr>
        <w:tc>
          <w:tcPr>
            <w:tcW w:w="295" w:type="pct"/>
          </w:tcPr>
          <w:p w14:paraId="3956D9F6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11</w:t>
            </w:r>
          </w:p>
        </w:tc>
        <w:tc>
          <w:tcPr>
            <w:tcW w:w="15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493B3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КИРИЧЕНКО</w:t>
            </w:r>
          </w:p>
          <w:p w14:paraId="68D311FE" w14:textId="26E99AB5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Дар’я Русланівна</w:t>
            </w: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6208F" w14:textId="77777777" w:rsidR="00DA31E5" w:rsidRPr="00D92866" w:rsidRDefault="00DA31E5" w:rsidP="00885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9-А</w:t>
            </w:r>
          </w:p>
        </w:tc>
        <w:tc>
          <w:tcPr>
            <w:tcW w:w="25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839DE" w14:textId="51EDB29A" w:rsidR="00DA31E5" w:rsidRPr="00D92866" w:rsidRDefault="00DA31E5" w:rsidP="0088518A">
            <w:pPr>
              <w:spacing w:line="240" w:lineRule="exact"/>
              <w:rPr>
                <w:lang w:val="uk-UA"/>
              </w:rPr>
            </w:pPr>
            <w:r w:rsidRPr="00D92866">
              <w:rPr>
                <w:lang w:val="uk-UA"/>
              </w:rPr>
              <w:t>І місце у Всеукраїнській інтернет-олімпіаді «Крок до знань – 2023» в категорії «Біологія»</w:t>
            </w:r>
          </w:p>
        </w:tc>
      </w:tr>
      <w:tr w:rsidR="00DA31E5" w:rsidRPr="00D92866" w14:paraId="51F11B81" w14:textId="77777777" w:rsidTr="00DA31E5">
        <w:trPr>
          <w:trHeight w:val="480"/>
        </w:trPr>
        <w:tc>
          <w:tcPr>
            <w:tcW w:w="295" w:type="pct"/>
          </w:tcPr>
          <w:p w14:paraId="3843D8DE" w14:textId="77777777" w:rsidR="00DA31E5" w:rsidRPr="00D92866" w:rsidRDefault="00DA31E5" w:rsidP="0088518A">
            <w:pPr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lastRenderedPageBreak/>
              <w:t>12</w:t>
            </w:r>
          </w:p>
        </w:tc>
        <w:tc>
          <w:tcPr>
            <w:tcW w:w="15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39511" w14:textId="77777777" w:rsidR="00DA31E5" w:rsidRPr="00D92866" w:rsidRDefault="00DA31E5" w:rsidP="0088518A">
            <w:pPr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НОВІКОВА</w:t>
            </w:r>
          </w:p>
          <w:p w14:paraId="3EDA6D8A" w14:textId="6AE0E6A5" w:rsidR="00DA31E5" w:rsidRPr="00D92866" w:rsidRDefault="00DA31E5" w:rsidP="0088518A">
            <w:pPr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Дар’я Олександрівна</w:t>
            </w: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92218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11-Б</w:t>
            </w:r>
          </w:p>
        </w:tc>
        <w:tc>
          <w:tcPr>
            <w:tcW w:w="25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840DE" w14:textId="77777777" w:rsidR="00DA31E5" w:rsidRPr="00D92866" w:rsidRDefault="00DA31E5" w:rsidP="0088518A">
            <w:pPr>
              <w:spacing w:line="240" w:lineRule="exact"/>
              <w:jc w:val="both"/>
              <w:rPr>
                <w:lang w:val="uk-UA"/>
              </w:rPr>
            </w:pPr>
            <w:r w:rsidRPr="00D92866">
              <w:rPr>
                <w:lang w:val="uk-UA"/>
              </w:rPr>
              <w:t>І місце у Всеукраїнській інтернет-олімпіаді «Крок до знань – 2023» в категорії «Біологія»</w:t>
            </w:r>
          </w:p>
          <w:p w14:paraId="60DE79BC" w14:textId="77777777" w:rsidR="00DA31E5" w:rsidRPr="00D92866" w:rsidRDefault="00DA31E5" w:rsidP="0088518A">
            <w:pPr>
              <w:spacing w:line="240" w:lineRule="exact"/>
              <w:jc w:val="both"/>
              <w:rPr>
                <w:lang w:val="uk-UA"/>
              </w:rPr>
            </w:pPr>
          </w:p>
        </w:tc>
      </w:tr>
      <w:tr w:rsidR="00DA31E5" w:rsidRPr="00D92866" w14:paraId="47286322" w14:textId="77777777" w:rsidTr="00DA31E5">
        <w:trPr>
          <w:trHeight w:val="370"/>
        </w:trPr>
        <w:tc>
          <w:tcPr>
            <w:tcW w:w="295" w:type="pct"/>
          </w:tcPr>
          <w:p w14:paraId="29B90785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13</w:t>
            </w:r>
          </w:p>
        </w:tc>
        <w:tc>
          <w:tcPr>
            <w:tcW w:w="15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2431F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 xml:space="preserve">ПАВЛОВСЬКА </w:t>
            </w:r>
          </w:p>
          <w:p w14:paraId="66B5D2E0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Ніколь Олександрівна</w:t>
            </w: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7DAAD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8-Б</w:t>
            </w:r>
          </w:p>
        </w:tc>
        <w:tc>
          <w:tcPr>
            <w:tcW w:w="25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D6336" w14:textId="77777777" w:rsidR="00DA31E5" w:rsidRPr="00D92866" w:rsidRDefault="00DA31E5" w:rsidP="0088518A">
            <w:pPr>
              <w:spacing w:line="240" w:lineRule="exact"/>
              <w:rPr>
                <w:lang w:val="uk-UA"/>
              </w:rPr>
            </w:pPr>
            <w:r w:rsidRPr="00D92866">
              <w:rPr>
                <w:lang w:val="uk-UA"/>
              </w:rPr>
              <w:t xml:space="preserve">ІІІ місце у Всеукраїнському природничому форумі «Дотик природи» </w:t>
            </w:r>
          </w:p>
          <w:p w14:paraId="089B4165" w14:textId="77777777" w:rsidR="00DA31E5" w:rsidRPr="00D92866" w:rsidRDefault="00DA31E5" w:rsidP="0088518A">
            <w:pPr>
              <w:spacing w:line="240" w:lineRule="exact"/>
              <w:rPr>
                <w:lang w:val="uk-UA"/>
              </w:rPr>
            </w:pPr>
          </w:p>
        </w:tc>
      </w:tr>
      <w:tr w:rsidR="00DA31E5" w:rsidRPr="00D92866" w14:paraId="37C9A113" w14:textId="77777777" w:rsidTr="00DA31E5">
        <w:trPr>
          <w:trHeight w:val="502"/>
        </w:trPr>
        <w:tc>
          <w:tcPr>
            <w:tcW w:w="295" w:type="pct"/>
          </w:tcPr>
          <w:p w14:paraId="736FE5F7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14</w:t>
            </w:r>
          </w:p>
        </w:tc>
        <w:tc>
          <w:tcPr>
            <w:tcW w:w="15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63409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РАДЧЕНКО</w:t>
            </w:r>
          </w:p>
          <w:p w14:paraId="02970821" w14:textId="50FD406D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Іван Віталійович</w:t>
            </w:r>
          </w:p>
          <w:p w14:paraId="771F78B5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6A3BB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11-Б</w:t>
            </w:r>
          </w:p>
        </w:tc>
        <w:tc>
          <w:tcPr>
            <w:tcW w:w="25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4A70D" w14:textId="77777777" w:rsidR="00DA31E5" w:rsidRPr="00D92866" w:rsidRDefault="00DA31E5" w:rsidP="0088518A">
            <w:pPr>
              <w:widowControl w:val="0"/>
              <w:spacing w:line="240" w:lineRule="exact"/>
              <w:rPr>
                <w:lang w:val="uk-UA"/>
              </w:rPr>
            </w:pPr>
            <w:r w:rsidRPr="00D92866">
              <w:rPr>
                <w:lang w:val="uk-UA"/>
              </w:rPr>
              <w:t>ІІІ місце у Всеукраїнському турнірі з практичної біології</w:t>
            </w:r>
          </w:p>
        </w:tc>
      </w:tr>
      <w:tr w:rsidR="00DA31E5" w:rsidRPr="00D92866" w14:paraId="5C5D63C5" w14:textId="77777777" w:rsidTr="00DA31E5">
        <w:trPr>
          <w:trHeight w:val="520"/>
        </w:trPr>
        <w:tc>
          <w:tcPr>
            <w:tcW w:w="295" w:type="pct"/>
          </w:tcPr>
          <w:p w14:paraId="4D35196A" w14:textId="77777777" w:rsidR="00DA31E5" w:rsidRPr="00D92866" w:rsidRDefault="00DA31E5" w:rsidP="0088518A">
            <w:pPr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15</w:t>
            </w:r>
          </w:p>
        </w:tc>
        <w:tc>
          <w:tcPr>
            <w:tcW w:w="15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CC43D" w14:textId="77777777" w:rsidR="00DA31E5" w:rsidRPr="00D92866" w:rsidRDefault="00DA31E5" w:rsidP="0088518A">
            <w:pPr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ТРУФАНОВА</w:t>
            </w:r>
          </w:p>
          <w:p w14:paraId="2FA10BA3" w14:textId="77777777" w:rsidR="00DA31E5" w:rsidRPr="00D92866" w:rsidRDefault="00DA31E5" w:rsidP="0088518A">
            <w:pPr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Анастасія Андріївна</w:t>
            </w: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83DE3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b/>
                <w:lang w:val="uk-UA"/>
              </w:rPr>
            </w:pPr>
            <w:r w:rsidRPr="00D92866">
              <w:rPr>
                <w:lang w:val="uk-UA"/>
              </w:rPr>
              <w:t>11-Б</w:t>
            </w:r>
          </w:p>
        </w:tc>
        <w:tc>
          <w:tcPr>
            <w:tcW w:w="25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3CAEF" w14:textId="77777777" w:rsidR="00DA31E5" w:rsidRPr="00D92866" w:rsidRDefault="00DA31E5" w:rsidP="0088518A">
            <w:pPr>
              <w:spacing w:line="240" w:lineRule="exact"/>
              <w:rPr>
                <w:lang w:val="uk-UA"/>
              </w:rPr>
            </w:pPr>
            <w:r w:rsidRPr="00D92866">
              <w:rPr>
                <w:lang w:val="uk-UA"/>
              </w:rPr>
              <w:t xml:space="preserve">ІІІ місце у Всеукраїнському природничому форумі «Дотик природи» </w:t>
            </w:r>
          </w:p>
          <w:p w14:paraId="50C2CDC8" w14:textId="77777777" w:rsidR="00DA31E5" w:rsidRPr="00D92866" w:rsidRDefault="00DA31E5" w:rsidP="0088518A">
            <w:pPr>
              <w:spacing w:line="240" w:lineRule="exact"/>
              <w:rPr>
                <w:lang w:val="uk-UA"/>
              </w:rPr>
            </w:pPr>
          </w:p>
        </w:tc>
      </w:tr>
      <w:tr w:rsidR="00DA31E5" w:rsidRPr="00D92866" w14:paraId="32243DCB" w14:textId="77777777" w:rsidTr="00DA31E5">
        <w:trPr>
          <w:trHeight w:val="365"/>
        </w:trPr>
        <w:tc>
          <w:tcPr>
            <w:tcW w:w="295" w:type="pct"/>
          </w:tcPr>
          <w:p w14:paraId="05C96EE9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16</w:t>
            </w:r>
          </w:p>
        </w:tc>
        <w:tc>
          <w:tcPr>
            <w:tcW w:w="15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09B2B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ФІЦЬКО</w:t>
            </w:r>
          </w:p>
          <w:p w14:paraId="613D6EC6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 xml:space="preserve"> Олег Олексійович</w:t>
            </w: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F9DF1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8-Б</w:t>
            </w:r>
          </w:p>
        </w:tc>
        <w:tc>
          <w:tcPr>
            <w:tcW w:w="25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84C9B1" w14:textId="77777777" w:rsidR="00DA31E5" w:rsidRPr="00D92866" w:rsidRDefault="00DA31E5" w:rsidP="0088518A">
            <w:pPr>
              <w:spacing w:line="240" w:lineRule="exact"/>
              <w:rPr>
                <w:lang w:val="uk-UA"/>
              </w:rPr>
            </w:pPr>
            <w:r w:rsidRPr="00D92866">
              <w:rPr>
                <w:lang w:val="uk-UA"/>
              </w:rPr>
              <w:t>ІІ місце у Всеукраїнському інтерактивному конкурсі «МАН-Юніор Дослідник» у 2022/2023 навчальному році</w:t>
            </w:r>
          </w:p>
          <w:p w14:paraId="4E3A6AE9" w14:textId="77777777" w:rsidR="00DA31E5" w:rsidRPr="00D92866" w:rsidRDefault="00DA31E5" w:rsidP="0088518A">
            <w:pPr>
              <w:spacing w:line="240" w:lineRule="exact"/>
              <w:rPr>
                <w:lang w:val="uk-UA"/>
              </w:rPr>
            </w:pPr>
          </w:p>
        </w:tc>
      </w:tr>
      <w:tr w:rsidR="00DA31E5" w:rsidRPr="00D92866" w14:paraId="0D57AEDE" w14:textId="77777777" w:rsidTr="00DA31E5">
        <w:trPr>
          <w:trHeight w:val="454"/>
        </w:trPr>
        <w:tc>
          <w:tcPr>
            <w:tcW w:w="295" w:type="pct"/>
          </w:tcPr>
          <w:p w14:paraId="336363B9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17</w:t>
            </w:r>
          </w:p>
        </w:tc>
        <w:tc>
          <w:tcPr>
            <w:tcW w:w="15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574EC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ЦИБУЛЬСЬКА</w:t>
            </w:r>
          </w:p>
          <w:p w14:paraId="11932481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Марія Сергіївна</w:t>
            </w:r>
          </w:p>
          <w:p w14:paraId="54EC2721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5F4A9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11-Б</w:t>
            </w:r>
          </w:p>
        </w:tc>
        <w:tc>
          <w:tcPr>
            <w:tcW w:w="25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FDE80" w14:textId="77777777" w:rsidR="00DA31E5" w:rsidRPr="00D92866" w:rsidRDefault="00DA31E5" w:rsidP="0088518A">
            <w:pPr>
              <w:widowControl w:val="0"/>
              <w:spacing w:line="240" w:lineRule="exact"/>
              <w:rPr>
                <w:lang w:val="uk-UA"/>
              </w:rPr>
            </w:pPr>
            <w:r w:rsidRPr="00D92866">
              <w:rPr>
                <w:lang w:val="uk-UA"/>
              </w:rPr>
              <w:t>ІІІ місце у Всеукраїнському турнірі з практичної біології</w:t>
            </w:r>
          </w:p>
        </w:tc>
      </w:tr>
      <w:tr w:rsidR="00DA31E5" w:rsidRPr="00D92866" w14:paraId="23AABA35" w14:textId="77777777" w:rsidTr="00DA31E5">
        <w:trPr>
          <w:trHeight w:val="490"/>
        </w:trPr>
        <w:tc>
          <w:tcPr>
            <w:tcW w:w="295" w:type="pct"/>
          </w:tcPr>
          <w:p w14:paraId="77DC305E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18</w:t>
            </w:r>
          </w:p>
        </w:tc>
        <w:tc>
          <w:tcPr>
            <w:tcW w:w="15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88F6B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ШАВЛО</w:t>
            </w:r>
          </w:p>
          <w:p w14:paraId="75E2CCB7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 xml:space="preserve"> Кароліна Богданівна</w:t>
            </w:r>
          </w:p>
          <w:p w14:paraId="18D48850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E140B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10-А</w:t>
            </w:r>
          </w:p>
        </w:tc>
        <w:tc>
          <w:tcPr>
            <w:tcW w:w="25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8E1CA" w14:textId="77777777" w:rsidR="00DA31E5" w:rsidRPr="00D92866" w:rsidRDefault="00DA31E5" w:rsidP="0088518A">
            <w:pPr>
              <w:widowControl w:val="0"/>
              <w:spacing w:line="240" w:lineRule="exact"/>
              <w:rPr>
                <w:lang w:val="uk-UA"/>
              </w:rPr>
            </w:pPr>
            <w:r w:rsidRPr="00D92866">
              <w:rPr>
                <w:lang w:val="uk-UA"/>
              </w:rPr>
              <w:t>ІІІ місце у Всеукраїнському турнірі «Neobio»</w:t>
            </w:r>
          </w:p>
        </w:tc>
      </w:tr>
      <w:tr w:rsidR="00DA31E5" w:rsidRPr="00D92866" w14:paraId="4860D40F" w14:textId="77777777" w:rsidTr="00DA31E5">
        <w:trPr>
          <w:trHeight w:val="192"/>
        </w:trPr>
        <w:tc>
          <w:tcPr>
            <w:tcW w:w="295" w:type="pct"/>
          </w:tcPr>
          <w:p w14:paraId="67B64317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19</w:t>
            </w:r>
          </w:p>
        </w:tc>
        <w:tc>
          <w:tcPr>
            <w:tcW w:w="15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8C044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ШЕВЧЕНКО</w:t>
            </w:r>
          </w:p>
          <w:p w14:paraId="5A34D4A8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 xml:space="preserve"> Олеся Миколаївна</w:t>
            </w:r>
          </w:p>
          <w:p w14:paraId="37CF16B6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0A41" w14:textId="77777777" w:rsidR="00DA31E5" w:rsidRPr="00D92866" w:rsidRDefault="00DA31E5" w:rsidP="0088518A">
            <w:pPr>
              <w:widowControl w:val="0"/>
              <w:spacing w:line="240" w:lineRule="exact"/>
              <w:jc w:val="center"/>
              <w:rPr>
                <w:lang w:val="uk-UA"/>
              </w:rPr>
            </w:pPr>
            <w:r w:rsidRPr="00D92866">
              <w:rPr>
                <w:lang w:val="uk-UA"/>
              </w:rPr>
              <w:t>11-А</w:t>
            </w:r>
          </w:p>
        </w:tc>
        <w:tc>
          <w:tcPr>
            <w:tcW w:w="25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D1521" w14:textId="77777777" w:rsidR="00DA31E5" w:rsidRPr="00D92866" w:rsidRDefault="00DA31E5" w:rsidP="0088518A">
            <w:pPr>
              <w:widowControl w:val="0"/>
              <w:spacing w:line="240" w:lineRule="exact"/>
              <w:rPr>
                <w:lang w:val="uk-UA"/>
              </w:rPr>
            </w:pPr>
            <w:r w:rsidRPr="00D92866">
              <w:rPr>
                <w:lang w:val="uk-UA"/>
              </w:rPr>
              <w:t>ІІ місце у Всеукраїнському літературному конкурсі «Моє слово»</w:t>
            </w:r>
          </w:p>
          <w:p w14:paraId="209D29FF" w14:textId="77777777" w:rsidR="00DA31E5" w:rsidRPr="00D92866" w:rsidRDefault="00DA31E5" w:rsidP="0088518A">
            <w:pPr>
              <w:widowControl w:val="0"/>
              <w:spacing w:line="240" w:lineRule="exact"/>
              <w:rPr>
                <w:lang w:val="uk-UA"/>
              </w:rPr>
            </w:pPr>
          </w:p>
        </w:tc>
      </w:tr>
    </w:tbl>
    <w:p w14:paraId="3D907D68" w14:textId="77777777" w:rsidR="00D92866" w:rsidRPr="00D92866" w:rsidRDefault="00D92866" w:rsidP="00101E85">
      <w:pPr>
        <w:jc w:val="center"/>
        <w:rPr>
          <w:b/>
          <w:i/>
          <w:sz w:val="27"/>
          <w:szCs w:val="27"/>
          <w:lang w:val="uk-UA"/>
        </w:rPr>
      </w:pPr>
    </w:p>
    <w:sectPr w:rsidR="00D92866" w:rsidRPr="00D92866" w:rsidSect="009D337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29B8D" w14:textId="77777777" w:rsidR="00D81EE4" w:rsidRDefault="00D81EE4" w:rsidP="001764DA">
      <w:r>
        <w:separator/>
      </w:r>
    </w:p>
  </w:endnote>
  <w:endnote w:type="continuationSeparator" w:id="0">
    <w:p w14:paraId="600356A3" w14:textId="77777777" w:rsidR="00D81EE4" w:rsidRDefault="00D81EE4" w:rsidP="0017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0F997" w14:textId="77777777" w:rsidR="00D81EE4" w:rsidRDefault="00D81EE4" w:rsidP="001764DA">
      <w:r>
        <w:separator/>
      </w:r>
    </w:p>
  </w:footnote>
  <w:footnote w:type="continuationSeparator" w:id="0">
    <w:p w14:paraId="23533A85" w14:textId="77777777" w:rsidR="00D81EE4" w:rsidRDefault="00D81EE4" w:rsidP="00176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EA4"/>
    <w:multiLevelType w:val="hybridMultilevel"/>
    <w:tmpl w:val="6EA29996"/>
    <w:lvl w:ilvl="0" w:tplc="74008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96A10"/>
    <w:multiLevelType w:val="hybridMultilevel"/>
    <w:tmpl w:val="66227F54"/>
    <w:lvl w:ilvl="0" w:tplc="74008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D6EEB"/>
    <w:multiLevelType w:val="hybridMultilevel"/>
    <w:tmpl w:val="1DDAB9BA"/>
    <w:lvl w:ilvl="0" w:tplc="74008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14D66"/>
    <w:multiLevelType w:val="hybridMultilevel"/>
    <w:tmpl w:val="0E2858D8"/>
    <w:lvl w:ilvl="0" w:tplc="15525E3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E22707"/>
    <w:multiLevelType w:val="hybridMultilevel"/>
    <w:tmpl w:val="D45693C0"/>
    <w:lvl w:ilvl="0" w:tplc="74008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51EF2"/>
    <w:multiLevelType w:val="hybridMultilevel"/>
    <w:tmpl w:val="9BE64C8E"/>
    <w:lvl w:ilvl="0" w:tplc="74008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25F63"/>
    <w:multiLevelType w:val="hybridMultilevel"/>
    <w:tmpl w:val="4EC40B2C"/>
    <w:lvl w:ilvl="0" w:tplc="74008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29C0"/>
    <w:multiLevelType w:val="hybridMultilevel"/>
    <w:tmpl w:val="CE9CB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F51F1"/>
    <w:multiLevelType w:val="hybridMultilevel"/>
    <w:tmpl w:val="1690DD8E"/>
    <w:lvl w:ilvl="0" w:tplc="74008AA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45636"/>
    <w:multiLevelType w:val="hybridMultilevel"/>
    <w:tmpl w:val="58EA81E8"/>
    <w:lvl w:ilvl="0" w:tplc="74008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D1AC1"/>
    <w:multiLevelType w:val="hybridMultilevel"/>
    <w:tmpl w:val="3BBAC018"/>
    <w:lvl w:ilvl="0" w:tplc="74008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53AD6"/>
    <w:multiLevelType w:val="hybridMultilevel"/>
    <w:tmpl w:val="65200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404DE9"/>
    <w:multiLevelType w:val="hybridMultilevel"/>
    <w:tmpl w:val="0770D124"/>
    <w:lvl w:ilvl="0" w:tplc="74008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21B2B"/>
    <w:multiLevelType w:val="hybridMultilevel"/>
    <w:tmpl w:val="1690DD8E"/>
    <w:lvl w:ilvl="0" w:tplc="74008AA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37AB3"/>
    <w:multiLevelType w:val="hybridMultilevel"/>
    <w:tmpl w:val="F274D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B608F"/>
    <w:multiLevelType w:val="hybridMultilevel"/>
    <w:tmpl w:val="1690DD8E"/>
    <w:lvl w:ilvl="0" w:tplc="74008AA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229B8"/>
    <w:multiLevelType w:val="hybridMultilevel"/>
    <w:tmpl w:val="3B3481CE"/>
    <w:lvl w:ilvl="0" w:tplc="74008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14668"/>
    <w:multiLevelType w:val="hybridMultilevel"/>
    <w:tmpl w:val="0770D124"/>
    <w:lvl w:ilvl="0" w:tplc="74008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72EC1"/>
    <w:multiLevelType w:val="hybridMultilevel"/>
    <w:tmpl w:val="A8AE9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A4C85"/>
    <w:multiLevelType w:val="hybridMultilevel"/>
    <w:tmpl w:val="1690DD8E"/>
    <w:lvl w:ilvl="0" w:tplc="74008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60078"/>
    <w:multiLevelType w:val="hybridMultilevel"/>
    <w:tmpl w:val="99E808E0"/>
    <w:lvl w:ilvl="0" w:tplc="0DBA1CB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BE7572"/>
    <w:multiLevelType w:val="hybridMultilevel"/>
    <w:tmpl w:val="58EA81E8"/>
    <w:lvl w:ilvl="0" w:tplc="74008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924D6"/>
    <w:multiLevelType w:val="hybridMultilevel"/>
    <w:tmpl w:val="A5BA52AC"/>
    <w:lvl w:ilvl="0" w:tplc="74008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E424F"/>
    <w:multiLevelType w:val="hybridMultilevel"/>
    <w:tmpl w:val="CDB07F9E"/>
    <w:lvl w:ilvl="0" w:tplc="74008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F101C"/>
    <w:multiLevelType w:val="hybridMultilevel"/>
    <w:tmpl w:val="31E45A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73CA9"/>
    <w:multiLevelType w:val="hybridMultilevel"/>
    <w:tmpl w:val="371C7CE0"/>
    <w:lvl w:ilvl="0" w:tplc="74008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8A113C"/>
    <w:multiLevelType w:val="hybridMultilevel"/>
    <w:tmpl w:val="371C7CE0"/>
    <w:lvl w:ilvl="0" w:tplc="74008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436CF"/>
    <w:multiLevelType w:val="hybridMultilevel"/>
    <w:tmpl w:val="9BE64C8E"/>
    <w:lvl w:ilvl="0" w:tplc="74008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F474C"/>
    <w:multiLevelType w:val="hybridMultilevel"/>
    <w:tmpl w:val="23B8C28E"/>
    <w:lvl w:ilvl="0" w:tplc="74008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8D0729"/>
    <w:multiLevelType w:val="hybridMultilevel"/>
    <w:tmpl w:val="AFEA2FF4"/>
    <w:lvl w:ilvl="0" w:tplc="74008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12DBC"/>
    <w:multiLevelType w:val="hybridMultilevel"/>
    <w:tmpl w:val="9BE64C8E"/>
    <w:lvl w:ilvl="0" w:tplc="74008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47909"/>
    <w:multiLevelType w:val="hybridMultilevel"/>
    <w:tmpl w:val="1690DD8E"/>
    <w:lvl w:ilvl="0" w:tplc="74008AA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4"/>
  </w:num>
  <w:num w:numId="4">
    <w:abstractNumId w:val="2"/>
  </w:num>
  <w:num w:numId="5">
    <w:abstractNumId w:val="23"/>
  </w:num>
  <w:num w:numId="6">
    <w:abstractNumId w:val="17"/>
  </w:num>
  <w:num w:numId="7">
    <w:abstractNumId w:val="12"/>
  </w:num>
  <w:num w:numId="8">
    <w:abstractNumId w:val="30"/>
  </w:num>
  <w:num w:numId="9">
    <w:abstractNumId w:val="27"/>
  </w:num>
  <w:num w:numId="10">
    <w:abstractNumId w:val="5"/>
  </w:num>
  <w:num w:numId="11">
    <w:abstractNumId w:val="10"/>
  </w:num>
  <w:num w:numId="12">
    <w:abstractNumId w:val="9"/>
  </w:num>
  <w:num w:numId="13">
    <w:abstractNumId w:val="21"/>
  </w:num>
  <w:num w:numId="14">
    <w:abstractNumId w:val="16"/>
  </w:num>
  <w:num w:numId="15">
    <w:abstractNumId w:val="19"/>
  </w:num>
  <w:num w:numId="16">
    <w:abstractNumId w:val="15"/>
  </w:num>
  <w:num w:numId="17">
    <w:abstractNumId w:val="8"/>
  </w:num>
  <w:num w:numId="18">
    <w:abstractNumId w:val="13"/>
  </w:num>
  <w:num w:numId="19">
    <w:abstractNumId w:val="31"/>
  </w:num>
  <w:num w:numId="20">
    <w:abstractNumId w:val="22"/>
  </w:num>
  <w:num w:numId="21">
    <w:abstractNumId w:val="6"/>
  </w:num>
  <w:num w:numId="22">
    <w:abstractNumId w:val="1"/>
  </w:num>
  <w:num w:numId="23">
    <w:abstractNumId w:val="26"/>
  </w:num>
  <w:num w:numId="24">
    <w:abstractNumId w:val="25"/>
  </w:num>
  <w:num w:numId="25">
    <w:abstractNumId w:val="28"/>
  </w:num>
  <w:num w:numId="26">
    <w:abstractNumId w:val="20"/>
  </w:num>
  <w:num w:numId="27">
    <w:abstractNumId w:val="11"/>
  </w:num>
  <w:num w:numId="28">
    <w:abstractNumId w:val="0"/>
  </w:num>
  <w:num w:numId="29">
    <w:abstractNumId w:val="14"/>
  </w:num>
  <w:num w:numId="30">
    <w:abstractNumId w:val="3"/>
  </w:num>
  <w:num w:numId="31">
    <w:abstractNumId w:val="7"/>
  </w:num>
  <w:num w:numId="32">
    <w:abstractNumId w:val="29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8A"/>
    <w:rsid w:val="00003CD0"/>
    <w:rsid w:val="00015F56"/>
    <w:rsid w:val="000176E4"/>
    <w:rsid w:val="00023E8E"/>
    <w:rsid w:val="000255FF"/>
    <w:rsid w:val="000361DD"/>
    <w:rsid w:val="00041B66"/>
    <w:rsid w:val="000450E0"/>
    <w:rsid w:val="000511D7"/>
    <w:rsid w:val="00055703"/>
    <w:rsid w:val="00060158"/>
    <w:rsid w:val="00060618"/>
    <w:rsid w:val="0006099E"/>
    <w:rsid w:val="00060D9B"/>
    <w:rsid w:val="00061346"/>
    <w:rsid w:val="00062003"/>
    <w:rsid w:val="000637F5"/>
    <w:rsid w:val="00076508"/>
    <w:rsid w:val="00076E52"/>
    <w:rsid w:val="00083F9E"/>
    <w:rsid w:val="00085F4D"/>
    <w:rsid w:val="000961E2"/>
    <w:rsid w:val="000A05A9"/>
    <w:rsid w:val="000A495C"/>
    <w:rsid w:val="000A5B8C"/>
    <w:rsid w:val="000B0FD7"/>
    <w:rsid w:val="000B1C87"/>
    <w:rsid w:val="000C0EB2"/>
    <w:rsid w:val="000C34B6"/>
    <w:rsid w:val="000C73DB"/>
    <w:rsid w:val="000C753A"/>
    <w:rsid w:val="000D05DB"/>
    <w:rsid w:val="000E177E"/>
    <w:rsid w:val="000E4CC3"/>
    <w:rsid w:val="000E56B8"/>
    <w:rsid w:val="000F0EF7"/>
    <w:rsid w:val="000F22E7"/>
    <w:rsid w:val="000F7D16"/>
    <w:rsid w:val="00101E85"/>
    <w:rsid w:val="00102F1B"/>
    <w:rsid w:val="00114649"/>
    <w:rsid w:val="001152B5"/>
    <w:rsid w:val="00117846"/>
    <w:rsid w:val="0012055C"/>
    <w:rsid w:val="00121D0D"/>
    <w:rsid w:val="00122B00"/>
    <w:rsid w:val="00123D2C"/>
    <w:rsid w:val="00126BAE"/>
    <w:rsid w:val="00127053"/>
    <w:rsid w:val="001353E4"/>
    <w:rsid w:val="00135A53"/>
    <w:rsid w:val="00136F41"/>
    <w:rsid w:val="001538F3"/>
    <w:rsid w:val="00160C0F"/>
    <w:rsid w:val="0016234B"/>
    <w:rsid w:val="00165A12"/>
    <w:rsid w:val="00166329"/>
    <w:rsid w:val="001764DA"/>
    <w:rsid w:val="001863E3"/>
    <w:rsid w:val="00186E84"/>
    <w:rsid w:val="00191465"/>
    <w:rsid w:val="00194398"/>
    <w:rsid w:val="001A025B"/>
    <w:rsid w:val="001A08BC"/>
    <w:rsid w:val="001B7F09"/>
    <w:rsid w:val="001C4C85"/>
    <w:rsid w:val="001C6A73"/>
    <w:rsid w:val="001D78DE"/>
    <w:rsid w:val="001E6A27"/>
    <w:rsid w:val="001F3109"/>
    <w:rsid w:val="001F3C9F"/>
    <w:rsid w:val="001F502C"/>
    <w:rsid w:val="00201FC1"/>
    <w:rsid w:val="0020750E"/>
    <w:rsid w:val="00212421"/>
    <w:rsid w:val="00213518"/>
    <w:rsid w:val="00217101"/>
    <w:rsid w:val="00221393"/>
    <w:rsid w:val="00226FFC"/>
    <w:rsid w:val="00230000"/>
    <w:rsid w:val="0025002F"/>
    <w:rsid w:val="00251012"/>
    <w:rsid w:val="002512BF"/>
    <w:rsid w:val="00257FC5"/>
    <w:rsid w:val="00265F41"/>
    <w:rsid w:val="00267D9D"/>
    <w:rsid w:val="002766ED"/>
    <w:rsid w:val="00276839"/>
    <w:rsid w:val="002960A9"/>
    <w:rsid w:val="002A6B75"/>
    <w:rsid w:val="002B1DB1"/>
    <w:rsid w:val="002C26D3"/>
    <w:rsid w:val="002C393C"/>
    <w:rsid w:val="002C4F10"/>
    <w:rsid w:val="002D6528"/>
    <w:rsid w:val="002D6F98"/>
    <w:rsid w:val="002F0695"/>
    <w:rsid w:val="002F274C"/>
    <w:rsid w:val="002F3A3B"/>
    <w:rsid w:val="002F5A00"/>
    <w:rsid w:val="00301740"/>
    <w:rsid w:val="0030216B"/>
    <w:rsid w:val="003068AF"/>
    <w:rsid w:val="00311DAB"/>
    <w:rsid w:val="00312FF7"/>
    <w:rsid w:val="003150C5"/>
    <w:rsid w:val="00323B2B"/>
    <w:rsid w:val="003254BF"/>
    <w:rsid w:val="003256F4"/>
    <w:rsid w:val="00327B93"/>
    <w:rsid w:val="00331040"/>
    <w:rsid w:val="00331FD1"/>
    <w:rsid w:val="00333D77"/>
    <w:rsid w:val="00335D75"/>
    <w:rsid w:val="00342F9B"/>
    <w:rsid w:val="00344506"/>
    <w:rsid w:val="00347939"/>
    <w:rsid w:val="00360224"/>
    <w:rsid w:val="00363899"/>
    <w:rsid w:val="0037339B"/>
    <w:rsid w:val="00374D9F"/>
    <w:rsid w:val="00381067"/>
    <w:rsid w:val="00390A6B"/>
    <w:rsid w:val="00393E95"/>
    <w:rsid w:val="0039697C"/>
    <w:rsid w:val="003A51BB"/>
    <w:rsid w:val="003A60FC"/>
    <w:rsid w:val="003B0D86"/>
    <w:rsid w:val="003B3593"/>
    <w:rsid w:val="003C47D5"/>
    <w:rsid w:val="003C70A2"/>
    <w:rsid w:val="003C7EBB"/>
    <w:rsid w:val="003D0A2D"/>
    <w:rsid w:val="003D41F3"/>
    <w:rsid w:val="003D4D30"/>
    <w:rsid w:val="003D6F2D"/>
    <w:rsid w:val="003F011A"/>
    <w:rsid w:val="003F5F5D"/>
    <w:rsid w:val="00407729"/>
    <w:rsid w:val="004129B6"/>
    <w:rsid w:val="00417004"/>
    <w:rsid w:val="00417334"/>
    <w:rsid w:val="00441E17"/>
    <w:rsid w:val="004448FD"/>
    <w:rsid w:val="00451990"/>
    <w:rsid w:val="00456347"/>
    <w:rsid w:val="00463A18"/>
    <w:rsid w:val="00466B31"/>
    <w:rsid w:val="00467C89"/>
    <w:rsid w:val="0047093A"/>
    <w:rsid w:val="00472799"/>
    <w:rsid w:val="00495189"/>
    <w:rsid w:val="0049704A"/>
    <w:rsid w:val="004A4806"/>
    <w:rsid w:val="004B5102"/>
    <w:rsid w:val="004B5975"/>
    <w:rsid w:val="004B7A53"/>
    <w:rsid w:val="004C3C71"/>
    <w:rsid w:val="004C5371"/>
    <w:rsid w:val="004C56E9"/>
    <w:rsid w:val="004C67F4"/>
    <w:rsid w:val="004D2DD1"/>
    <w:rsid w:val="004D57C2"/>
    <w:rsid w:val="004E042F"/>
    <w:rsid w:val="004E214C"/>
    <w:rsid w:val="004E2CAA"/>
    <w:rsid w:val="004E322B"/>
    <w:rsid w:val="004E7DB3"/>
    <w:rsid w:val="004F645B"/>
    <w:rsid w:val="005012D8"/>
    <w:rsid w:val="00501AA3"/>
    <w:rsid w:val="00502275"/>
    <w:rsid w:val="00506F2D"/>
    <w:rsid w:val="005075CC"/>
    <w:rsid w:val="00512FE4"/>
    <w:rsid w:val="00523C5C"/>
    <w:rsid w:val="00536CB2"/>
    <w:rsid w:val="00544606"/>
    <w:rsid w:val="0055072A"/>
    <w:rsid w:val="00553321"/>
    <w:rsid w:val="00560D39"/>
    <w:rsid w:val="005612E0"/>
    <w:rsid w:val="005619C9"/>
    <w:rsid w:val="00565437"/>
    <w:rsid w:val="00565B59"/>
    <w:rsid w:val="0056713E"/>
    <w:rsid w:val="00573E18"/>
    <w:rsid w:val="00574CAF"/>
    <w:rsid w:val="005803F1"/>
    <w:rsid w:val="00580E23"/>
    <w:rsid w:val="00582873"/>
    <w:rsid w:val="0058616C"/>
    <w:rsid w:val="00586F6C"/>
    <w:rsid w:val="00590F79"/>
    <w:rsid w:val="00594474"/>
    <w:rsid w:val="00594A04"/>
    <w:rsid w:val="005961A9"/>
    <w:rsid w:val="005A21C5"/>
    <w:rsid w:val="005A2858"/>
    <w:rsid w:val="005A6DFE"/>
    <w:rsid w:val="005B7C8C"/>
    <w:rsid w:val="005C026A"/>
    <w:rsid w:val="005C4560"/>
    <w:rsid w:val="005D26FB"/>
    <w:rsid w:val="005E62F3"/>
    <w:rsid w:val="005F2C74"/>
    <w:rsid w:val="0060269E"/>
    <w:rsid w:val="00606BB2"/>
    <w:rsid w:val="00606D3B"/>
    <w:rsid w:val="00617105"/>
    <w:rsid w:val="00617816"/>
    <w:rsid w:val="00626B68"/>
    <w:rsid w:val="00626E8B"/>
    <w:rsid w:val="00630D9F"/>
    <w:rsid w:val="00631003"/>
    <w:rsid w:val="00632D45"/>
    <w:rsid w:val="006423A6"/>
    <w:rsid w:val="00645E5D"/>
    <w:rsid w:val="006471BA"/>
    <w:rsid w:val="00651515"/>
    <w:rsid w:val="00652372"/>
    <w:rsid w:val="00652FFE"/>
    <w:rsid w:val="006569C2"/>
    <w:rsid w:val="0066071F"/>
    <w:rsid w:val="0066318F"/>
    <w:rsid w:val="006659D4"/>
    <w:rsid w:val="006667B0"/>
    <w:rsid w:val="00671BF6"/>
    <w:rsid w:val="0067388D"/>
    <w:rsid w:val="0067475A"/>
    <w:rsid w:val="006822FA"/>
    <w:rsid w:val="00686D22"/>
    <w:rsid w:val="00691F5B"/>
    <w:rsid w:val="006A0623"/>
    <w:rsid w:val="006A1F1B"/>
    <w:rsid w:val="006A24A3"/>
    <w:rsid w:val="006A423E"/>
    <w:rsid w:val="006B166E"/>
    <w:rsid w:val="006B2E0C"/>
    <w:rsid w:val="006B7873"/>
    <w:rsid w:val="006D24E1"/>
    <w:rsid w:val="006D65B4"/>
    <w:rsid w:val="006E50CB"/>
    <w:rsid w:val="006F79CB"/>
    <w:rsid w:val="006F7E56"/>
    <w:rsid w:val="00701FA1"/>
    <w:rsid w:val="00711620"/>
    <w:rsid w:val="00717649"/>
    <w:rsid w:val="0071765C"/>
    <w:rsid w:val="0072142C"/>
    <w:rsid w:val="00723F56"/>
    <w:rsid w:val="00726AAB"/>
    <w:rsid w:val="00727D76"/>
    <w:rsid w:val="0073157D"/>
    <w:rsid w:val="00731D90"/>
    <w:rsid w:val="0073734E"/>
    <w:rsid w:val="00745422"/>
    <w:rsid w:val="007500FF"/>
    <w:rsid w:val="0075227C"/>
    <w:rsid w:val="00753339"/>
    <w:rsid w:val="00755247"/>
    <w:rsid w:val="00756662"/>
    <w:rsid w:val="00757EC2"/>
    <w:rsid w:val="007612F2"/>
    <w:rsid w:val="00763BD9"/>
    <w:rsid w:val="0076699B"/>
    <w:rsid w:val="007845C9"/>
    <w:rsid w:val="00787182"/>
    <w:rsid w:val="007928E5"/>
    <w:rsid w:val="00793342"/>
    <w:rsid w:val="00794068"/>
    <w:rsid w:val="00797AF7"/>
    <w:rsid w:val="007A3F36"/>
    <w:rsid w:val="007A44E4"/>
    <w:rsid w:val="007B6F97"/>
    <w:rsid w:val="007C40F2"/>
    <w:rsid w:val="007D0B8C"/>
    <w:rsid w:val="007D41EA"/>
    <w:rsid w:val="007E0CA6"/>
    <w:rsid w:val="007E78BE"/>
    <w:rsid w:val="007F5024"/>
    <w:rsid w:val="007F5A7D"/>
    <w:rsid w:val="007F5E63"/>
    <w:rsid w:val="008029D3"/>
    <w:rsid w:val="00810ACB"/>
    <w:rsid w:val="008111C7"/>
    <w:rsid w:val="00817D4C"/>
    <w:rsid w:val="008204DB"/>
    <w:rsid w:val="00832A2B"/>
    <w:rsid w:val="00832C01"/>
    <w:rsid w:val="00841C19"/>
    <w:rsid w:val="008438A5"/>
    <w:rsid w:val="00843B8C"/>
    <w:rsid w:val="00850511"/>
    <w:rsid w:val="00850D53"/>
    <w:rsid w:val="00856D0E"/>
    <w:rsid w:val="008745FE"/>
    <w:rsid w:val="00877C21"/>
    <w:rsid w:val="0088091B"/>
    <w:rsid w:val="00884AB5"/>
    <w:rsid w:val="008876D6"/>
    <w:rsid w:val="008A073D"/>
    <w:rsid w:val="008A23FE"/>
    <w:rsid w:val="008A2ECC"/>
    <w:rsid w:val="008A5740"/>
    <w:rsid w:val="008A5867"/>
    <w:rsid w:val="008A6322"/>
    <w:rsid w:val="008B5534"/>
    <w:rsid w:val="008B6AAB"/>
    <w:rsid w:val="008B712F"/>
    <w:rsid w:val="008C5CDE"/>
    <w:rsid w:val="008D5233"/>
    <w:rsid w:val="008D5635"/>
    <w:rsid w:val="008E1BC5"/>
    <w:rsid w:val="008E43DF"/>
    <w:rsid w:val="008E53BD"/>
    <w:rsid w:val="008F23F6"/>
    <w:rsid w:val="008F7456"/>
    <w:rsid w:val="008F7643"/>
    <w:rsid w:val="00914DA2"/>
    <w:rsid w:val="00914FA0"/>
    <w:rsid w:val="009156AD"/>
    <w:rsid w:val="00922744"/>
    <w:rsid w:val="00922E6B"/>
    <w:rsid w:val="009251D7"/>
    <w:rsid w:val="00926C62"/>
    <w:rsid w:val="00927AAB"/>
    <w:rsid w:val="009313F6"/>
    <w:rsid w:val="00942751"/>
    <w:rsid w:val="00953B0A"/>
    <w:rsid w:val="009577E6"/>
    <w:rsid w:val="009622FE"/>
    <w:rsid w:val="009659D7"/>
    <w:rsid w:val="00972CF9"/>
    <w:rsid w:val="00975CC7"/>
    <w:rsid w:val="00976E06"/>
    <w:rsid w:val="00980E54"/>
    <w:rsid w:val="0098414F"/>
    <w:rsid w:val="009846DA"/>
    <w:rsid w:val="00984702"/>
    <w:rsid w:val="009854AD"/>
    <w:rsid w:val="009870F2"/>
    <w:rsid w:val="00987102"/>
    <w:rsid w:val="0099149E"/>
    <w:rsid w:val="0099737E"/>
    <w:rsid w:val="009A5E71"/>
    <w:rsid w:val="009A6FBE"/>
    <w:rsid w:val="009B559B"/>
    <w:rsid w:val="009D337B"/>
    <w:rsid w:val="009D5432"/>
    <w:rsid w:val="009E27C3"/>
    <w:rsid w:val="009E3A2B"/>
    <w:rsid w:val="009E48B0"/>
    <w:rsid w:val="009F158B"/>
    <w:rsid w:val="009F7A5E"/>
    <w:rsid w:val="00A003C9"/>
    <w:rsid w:val="00A00A3B"/>
    <w:rsid w:val="00A01CF9"/>
    <w:rsid w:val="00A04212"/>
    <w:rsid w:val="00A12BD3"/>
    <w:rsid w:val="00A15BDD"/>
    <w:rsid w:val="00A20E25"/>
    <w:rsid w:val="00A235D5"/>
    <w:rsid w:val="00A3037E"/>
    <w:rsid w:val="00A426CD"/>
    <w:rsid w:val="00A42C8E"/>
    <w:rsid w:val="00A45A9F"/>
    <w:rsid w:val="00A460F3"/>
    <w:rsid w:val="00A5077B"/>
    <w:rsid w:val="00A50F0E"/>
    <w:rsid w:val="00A537A9"/>
    <w:rsid w:val="00A538D8"/>
    <w:rsid w:val="00A53DB4"/>
    <w:rsid w:val="00A55D84"/>
    <w:rsid w:val="00A5671A"/>
    <w:rsid w:val="00A56841"/>
    <w:rsid w:val="00A63486"/>
    <w:rsid w:val="00A658B7"/>
    <w:rsid w:val="00A67DD9"/>
    <w:rsid w:val="00A70AA5"/>
    <w:rsid w:val="00A7520C"/>
    <w:rsid w:val="00A76CD7"/>
    <w:rsid w:val="00A76EDD"/>
    <w:rsid w:val="00A824E1"/>
    <w:rsid w:val="00A834E9"/>
    <w:rsid w:val="00AA4C18"/>
    <w:rsid w:val="00AA5917"/>
    <w:rsid w:val="00AA66CE"/>
    <w:rsid w:val="00AB4483"/>
    <w:rsid w:val="00AB58B5"/>
    <w:rsid w:val="00AC57A3"/>
    <w:rsid w:val="00AE0B37"/>
    <w:rsid w:val="00AE1AC4"/>
    <w:rsid w:val="00AE291A"/>
    <w:rsid w:val="00AE31C4"/>
    <w:rsid w:val="00AF398B"/>
    <w:rsid w:val="00B10504"/>
    <w:rsid w:val="00B124D0"/>
    <w:rsid w:val="00B172AF"/>
    <w:rsid w:val="00B22354"/>
    <w:rsid w:val="00B2321A"/>
    <w:rsid w:val="00B242D3"/>
    <w:rsid w:val="00B261BD"/>
    <w:rsid w:val="00B266D4"/>
    <w:rsid w:val="00B31195"/>
    <w:rsid w:val="00B312BF"/>
    <w:rsid w:val="00B3178C"/>
    <w:rsid w:val="00B34EE4"/>
    <w:rsid w:val="00B3681C"/>
    <w:rsid w:val="00B47519"/>
    <w:rsid w:val="00B52A32"/>
    <w:rsid w:val="00B546FF"/>
    <w:rsid w:val="00B54A92"/>
    <w:rsid w:val="00B55192"/>
    <w:rsid w:val="00B558E9"/>
    <w:rsid w:val="00B60A15"/>
    <w:rsid w:val="00B63297"/>
    <w:rsid w:val="00B63747"/>
    <w:rsid w:val="00B63AA6"/>
    <w:rsid w:val="00B73538"/>
    <w:rsid w:val="00B7388F"/>
    <w:rsid w:val="00B86A73"/>
    <w:rsid w:val="00B86BEE"/>
    <w:rsid w:val="00B95930"/>
    <w:rsid w:val="00BB0055"/>
    <w:rsid w:val="00BB021F"/>
    <w:rsid w:val="00BB0FF0"/>
    <w:rsid w:val="00BB62AA"/>
    <w:rsid w:val="00BB6844"/>
    <w:rsid w:val="00BC2C15"/>
    <w:rsid w:val="00BC520C"/>
    <w:rsid w:val="00BD25B5"/>
    <w:rsid w:val="00BD506E"/>
    <w:rsid w:val="00BE7373"/>
    <w:rsid w:val="00BE7EC5"/>
    <w:rsid w:val="00BF2A97"/>
    <w:rsid w:val="00BF7598"/>
    <w:rsid w:val="00C00428"/>
    <w:rsid w:val="00C0581B"/>
    <w:rsid w:val="00C062DB"/>
    <w:rsid w:val="00C111F2"/>
    <w:rsid w:val="00C22576"/>
    <w:rsid w:val="00C2393B"/>
    <w:rsid w:val="00C344BD"/>
    <w:rsid w:val="00C422CE"/>
    <w:rsid w:val="00C446AE"/>
    <w:rsid w:val="00C45058"/>
    <w:rsid w:val="00C45CA7"/>
    <w:rsid w:val="00C46D36"/>
    <w:rsid w:val="00C50521"/>
    <w:rsid w:val="00C65460"/>
    <w:rsid w:val="00C65DA2"/>
    <w:rsid w:val="00C70002"/>
    <w:rsid w:val="00C70132"/>
    <w:rsid w:val="00C75105"/>
    <w:rsid w:val="00C76E0C"/>
    <w:rsid w:val="00C77B61"/>
    <w:rsid w:val="00C77EBC"/>
    <w:rsid w:val="00C80410"/>
    <w:rsid w:val="00C84E42"/>
    <w:rsid w:val="00C90F28"/>
    <w:rsid w:val="00C93EA8"/>
    <w:rsid w:val="00C961F1"/>
    <w:rsid w:val="00C978CE"/>
    <w:rsid w:val="00CA1EAE"/>
    <w:rsid w:val="00CB7508"/>
    <w:rsid w:val="00CC1124"/>
    <w:rsid w:val="00CC3CA7"/>
    <w:rsid w:val="00CD337C"/>
    <w:rsid w:val="00CF6502"/>
    <w:rsid w:val="00CF75F6"/>
    <w:rsid w:val="00CF7957"/>
    <w:rsid w:val="00D04C06"/>
    <w:rsid w:val="00D07A10"/>
    <w:rsid w:val="00D21B82"/>
    <w:rsid w:val="00D25167"/>
    <w:rsid w:val="00D27256"/>
    <w:rsid w:val="00D30122"/>
    <w:rsid w:val="00D34C50"/>
    <w:rsid w:val="00D3510C"/>
    <w:rsid w:val="00D54DC4"/>
    <w:rsid w:val="00D56BD5"/>
    <w:rsid w:val="00D6182C"/>
    <w:rsid w:val="00D62414"/>
    <w:rsid w:val="00D645A6"/>
    <w:rsid w:val="00D73838"/>
    <w:rsid w:val="00D8153C"/>
    <w:rsid w:val="00D81EE4"/>
    <w:rsid w:val="00D92866"/>
    <w:rsid w:val="00D9335C"/>
    <w:rsid w:val="00D95F10"/>
    <w:rsid w:val="00D9730B"/>
    <w:rsid w:val="00D97E93"/>
    <w:rsid w:val="00D97FFC"/>
    <w:rsid w:val="00DA31E5"/>
    <w:rsid w:val="00DB24C3"/>
    <w:rsid w:val="00DB7502"/>
    <w:rsid w:val="00DC27F1"/>
    <w:rsid w:val="00DD1777"/>
    <w:rsid w:val="00DD6399"/>
    <w:rsid w:val="00DE1290"/>
    <w:rsid w:val="00DE2AC4"/>
    <w:rsid w:val="00DF5991"/>
    <w:rsid w:val="00DF6760"/>
    <w:rsid w:val="00DF7AD7"/>
    <w:rsid w:val="00E173BB"/>
    <w:rsid w:val="00E20FD5"/>
    <w:rsid w:val="00E21B45"/>
    <w:rsid w:val="00E24C68"/>
    <w:rsid w:val="00E27EAA"/>
    <w:rsid w:val="00E37288"/>
    <w:rsid w:val="00E40B38"/>
    <w:rsid w:val="00E47864"/>
    <w:rsid w:val="00E522EE"/>
    <w:rsid w:val="00E56674"/>
    <w:rsid w:val="00E60E1E"/>
    <w:rsid w:val="00E64492"/>
    <w:rsid w:val="00E66D05"/>
    <w:rsid w:val="00E67858"/>
    <w:rsid w:val="00E71EBC"/>
    <w:rsid w:val="00E75D72"/>
    <w:rsid w:val="00E762F6"/>
    <w:rsid w:val="00E76B36"/>
    <w:rsid w:val="00E92F36"/>
    <w:rsid w:val="00E947A0"/>
    <w:rsid w:val="00E94CEB"/>
    <w:rsid w:val="00E96661"/>
    <w:rsid w:val="00EA20FF"/>
    <w:rsid w:val="00EA4972"/>
    <w:rsid w:val="00EA59A6"/>
    <w:rsid w:val="00EA5A27"/>
    <w:rsid w:val="00EC018C"/>
    <w:rsid w:val="00EC072A"/>
    <w:rsid w:val="00EC36ED"/>
    <w:rsid w:val="00ED364A"/>
    <w:rsid w:val="00ED5CCF"/>
    <w:rsid w:val="00ED779B"/>
    <w:rsid w:val="00EE2D88"/>
    <w:rsid w:val="00EE3B1E"/>
    <w:rsid w:val="00EE778C"/>
    <w:rsid w:val="00EE7B7D"/>
    <w:rsid w:val="00EF2C24"/>
    <w:rsid w:val="00EF3187"/>
    <w:rsid w:val="00EF4276"/>
    <w:rsid w:val="00F0141E"/>
    <w:rsid w:val="00F1189D"/>
    <w:rsid w:val="00F16FD9"/>
    <w:rsid w:val="00F2333C"/>
    <w:rsid w:val="00F23F8A"/>
    <w:rsid w:val="00F27CE8"/>
    <w:rsid w:val="00F41E7B"/>
    <w:rsid w:val="00F46937"/>
    <w:rsid w:val="00F47F78"/>
    <w:rsid w:val="00F5215A"/>
    <w:rsid w:val="00F5346D"/>
    <w:rsid w:val="00F54420"/>
    <w:rsid w:val="00F55038"/>
    <w:rsid w:val="00F56129"/>
    <w:rsid w:val="00F56A58"/>
    <w:rsid w:val="00F571FE"/>
    <w:rsid w:val="00F63ECB"/>
    <w:rsid w:val="00F64F59"/>
    <w:rsid w:val="00F761C2"/>
    <w:rsid w:val="00F76EAA"/>
    <w:rsid w:val="00F81282"/>
    <w:rsid w:val="00F835D7"/>
    <w:rsid w:val="00F85E83"/>
    <w:rsid w:val="00F92310"/>
    <w:rsid w:val="00F936EC"/>
    <w:rsid w:val="00F95B92"/>
    <w:rsid w:val="00FA10F1"/>
    <w:rsid w:val="00FA23D6"/>
    <w:rsid w:val="00FA559D"/>
    <w:rsid w:val="00FB5902"/>
    <w:rsid w:val="00FC108C"/>
    <w:rsid w:val="00FC425E"/>
    <w:rsid w:val="00FC738A"/>
    <w:rsid w:val="00FC76D4"/>
    <w:rsid w:val="00FD142C"/>
    <w:rsid w:val="00FD1567"/>
    <w:rsid w:val="00FE1AB2"/>
    <w:rsid w:val="00FE242F"/>
    <w:rsid w:val="00FE35A7"/>
    <w:rsid w:val="00FE49FC"/>
    <w:rsid w:val="00FF413D"/>
    <w:rsid w:val="00FF6321"/>
    <w:rsid w:val="00FF64CA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0150"/>
  <w15:docId w15:val="{6CC088FC-C67F-4E49-A5D6-D5D72852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38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C738A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semiHidden/>
    <w:rsid w:val="00FC7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738A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C73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 1"/>
    <w:basedOn w:val="a"/>
    <w:next w:val="a"/>
    <w:rsid w:val="0055072A"/>
    <w:pPr>
      <w:keepNext/>
      <w:autoSpaceDE w:val="0"/>
      <w:autoSpaceDN w:val="0"/>
    </w:pPr>
    <w:rPr>
      <w:sz w:val="28"/>
      <w:szCs w:val="28"/>
      <w:lang w:val="uk-UA"/>
    </w:rPr>
  </w:style>
  <w:style w:type="paragraph" w:styleId="a7">
    <w:name w:val="No Spacing"/>
    <w:uiPriority w:val="1"/>
    <w:qFormat/>
    <w:rsid w:val="002F3A3B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unhideWhenUsed/>
    <w:rsid w:val="007C40F2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rsid w:val="007C40F2"/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1764DA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1764DA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1764DA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1764DA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101E85"/>
    <w:pPr>
      <w:ind w:left="720"/>
      <w:contextualSpacing/>
    </w:pPr>
  </w:style>
  <w:style w:type="character" w:styleId="ad">
    <w:name w:val="Emphasis"/>
    <w:basedOn w:val="a0"/>
    <w:uiPriority w:val="20"/>
    <w:qFormat/>
    <w:rsid w:val="00101E85"/>
    <w:rPr>
      <w:i/>
      <w:iCs/>
    </w:rPr>
  </w:style>
  <w:style w:type="table" w:styleId="ae">
    <w:name w:val="Table Grid"/>
    <w:basedOn w:val="a1"/>
    <w:uiPriority w:val="59"/>
    <w:rsid w:val="00F53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7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0B816-7C52-4494-9AD2-69978CC08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1653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hurmc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Вікторія Доценко</cp:lastModifiedBy>
  <cp:revision>3</cp:revision>
  <cp:lastPrinted>2021-01-22T15:16:00Z</cp:lastPrinted>
  <dcterms:created xsi:type="dcterms:W3CDTF">2023-06-19T08:21:00Z</dcterms:created>
  <dcterms:modified xsi:type="dcterms:W3CDTF">2023-06-21T05:31:00Z</dcterms:modified>
</cp:coreProperties>
</file>